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Programa 2025 </w:t>
      </w: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   Materia Optativa</w:t>
      </w:r>
    </w:p>
    <w:p w:rsidR="00E92DDE" w:rsidRDefault="00622C5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Hacia la Contemporaneidad </w:t>
      </w:r>
    </w:p>
    <w:p w:rsidR="00E92DDE" w:rsidRDefault="00622C5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de la Imagen</w:t>
      </w:r>
    </w:p>
    <w:p w:rsidR="00E92DDE" w:rsidRDefault="00622C5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Fotográfica</w:t>
      </w: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Universidad Nacional de Tucumán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Facultad de Artes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="0004428E"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</w:rPr>
        <w:t>Licenciatura en Artes Visuales</w:t>
      </w: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Departamento de Artes Visuales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Carrera: Licenciatura en Artes Visuales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Cátedra: “Hacia la Contemporaneidad de la Imagen Fotográfica”.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Área de estudio: Práctica Artística (Teórico - Práctico).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Modalidad de cursado: Presencial.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Régimen de Cursado: 1er. cuatrimestre del año lectivo.</w:t>
      </w:r>
    </w:p>
    <w:p w:rsidR="00E92DDE" w:rsidRDefault="00283AD9">
      <w:pPr>
        <w:rPr>
          <w:rFonts w:ascii="Arial" w:hAnsi="Arial" w:cs="Arial"/>
        </w:rPr>
      </w:pPr>
      <w:r>
        <w:rPr>
          <w:rFonts w:ascii="Arial" w:eastAsia="Arial" w:hAnsi="Arial" w:cs="Arial"/>
        </w:rPr>
        <w:t>Curso: 4</w:t>
      </w:r>
      <w:r w:rsidR="00622C57">
        <w:rPr>
          <w:rFonts w:ascii="Arial" w:eastAsia="Arial" w:hAnsi="Arial" w:cs="Arial"/>
        </w:rPr>
        <w:t xml:space="preserve"> Año.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Carga Horaria Semanal: 3 horas.</w:t>
      </w:r>
    </w:p>
    <w:p w:rsidR="00E92DDE" w:rsidRDefault="00622C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Carga Horaria Cuatrimestral: 42 horas.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Día y horario de cursado de materia: Lunes de 14 a 16:30 hs.</w:t>
      </w:r>
    </w:p>
    <w:p w:rsidR="00E92DDE" w:rsidRPr="00283AD9" w:rsidRDefault="00283AD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Cupo: Limitado a 40 alumnos.</w:t>
      </w:r>
    </w:p>
    <w:p w:rsidR="00E92DDE" w:rsidRDefault="00283AD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</w:t>
      </w:r>
      <w:r w:rsidR="00622C57">
        <w:rPr>
          <w:rFonts w:ascii="Arial" w:eastAsia="Arial" w:hAnsi="Arial" w:cs="Arial"/>
        </w:rPr>
        <w:t xml:space="preserve"> 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Profesor Adjunto: Ramón Teves.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Ciclo Académico: 2025 - 2026</w:t>
      </w: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Fundamento</w:t>
      </w:r>
    </w:p>
    <w:p w:rsidR="00E92DDE" w:rsidRPr="0004428E" w:rsidRDefault="00622C57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Esta materia optativa se fundamenta en la intención de generar un concepto interdisciplinario entre teorías, como por ejemplo lenguaje visual, taller I y II, en donde ya se aprendieron ciertas prácticas artísticas como ser (pintura, escultura y grabado), las tres disciplinas de manera general, en todas ellas usando como fundamento la vista como primer conector entre lo biológico (el ver) y por el otro lado las cuestiones deductivas, estéticas, teóricas del arte, para conformar poco a poco su visión y su versión de lo que van a experimentar como denominación de arte, además de ir poco a poco construyendo sus propios proyectos.       </w:t>
      </w:r>
    </w:p>
    <w:p w:rsidR="00E92DDE" w:rsidRDefault="00E92DDE">
      <w:pPr>
        <w:rPr>
          <w:rFonts w:ascii="Arial" w:hAnsi="Arial" w:cs="Arial"/>
        </w:rPr>
      </w:pPr>
    </w:p>
    <w:p w:rsidR="00E92DDE" w:rsidRPr="0004428E" w:rsidRDefault="00622C57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</w:rPr>
        <w:t>Desarrollo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La Materia “Hacia la Contemporaneidad de la imagen Fotográfica”, estará enfocado a la percepción del discurso inhe</w:t>
      </w:r>
      <w:r w:rsidR="0004428E">
        <w:rPr>
          <w:rFonts w:ascii="Arial" w:eastAsia="Arial" w:hAnsi="Arial" w:cs="Arial"/>
        </w:rPr>
        <w:t>rente a la nueva currí</w:t>
      </w:r>
      <w:r>
        <w:rPr>
          <w:rFonts w:ascii="Arial" w:eastAsia="Arial" w:hAnsi="Arial" w:cs="Arial"/>
        </w:rPr>
        <w:t xml:space="preserve">cula de la Carrera de LAV, sobre todo anclada en la </w:t>
      </w:r>
      <w:r w:rsidR="0004428E">
        <w:rPr>
          <w:rFonts w:ascii="Arial" w:eastAsia="Arial" w:hAnsi="Arial" w:cs="Arial"/>
        </w:rPr>
        <w:t>práctica</w:t>
      </w:r>
      <w:r>
        <w:rPr>
          <w:rFonts w:ascii="Arial" w:eastAsia="Arial" w:hAnsi="Arial" w:cs="Arial"/>
        </w:rPr>
        <w:t xml:space="preserve"> fotográfica. La materia trata de combinar elementos teóricos prácticos del lenguaje visual aplicados a la elaboración de diferentes composiciones visuales fotográficas (Ej.: Fotomontajes </w:t>
      </w:r>
      <w:r w:rsidR="0004428E">
        <w:rPr>
          <w:rFonts w:ascii="Arial" w:eastAsia="Arial" w:hAnsi="Arial" w:cs="Arial"/>
        </w:rPr>
        <w:t>analógicos y digitales), ya que</w:t>
      </w:r>
      <w:r>
        <w:rPr>
          <w:rFonts w:ascii="Arial" w:eastAsia="Arial" w:hAnsi="Arial" w:cs="Arial"/>
        </w:rPr>
        <w:t xml:space="preserve"> permite una tridimensionalidad, volcand</w:t>
      </w:r>
      <w:r w:rsidR="0004428E">
        <w:rPr>
          <w:rFonts w:ascii="Arial" w:eastAsia="Arial" w:hAnsi="Arial" w:cs="Arial"/>
        </w:rPr>
        <w:t>o toda su experimentación en la</w:t>
      </w:r>
      <w:r>
        <w:rPr>
          <w:rFonts w:ascii="Arial" w:eastAsia="Arial" w:hAnsi="Arial" w:cs="Arial"/>
        </w:rPr>
        <w:t xml:space="preserve"> elaboración de esa virtualidad y como se va llevando hacia espacios de procesos de la creatividad, en distintos programas como el Adobe Photoshop y Canvas. 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Como trabajo final, se proyectará a que los estudiantes </w:t>
      </w:r>
      <w:r w:rsidR="0004428E">
        <w:rPr>
          <w:rFonts w:ascii="Arial" w:eastAsia="Arial" w:hAnsi="Arial" w:cs="Arial"/>
        </w:rPr>
        <w:t>participen con sus ideas en una</w:t>
      </w:r>
      <w:r>
        <w:rPr>
          <w:rFonts w:ascii="Arial" w:eastAsia="Arial" w:hAnsi="Arial" w:cs="Arial"/>
        </w:rPr>
        <w:t xml:space="preserve"> intervención pública, o la realización de una muestra artística, que tenga una producción, concepto y aplicación técnica en donde vaya a ser realizada, además de tener un efecto directo con el público.</w:t>
      </w: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Objetivo General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Aprender la metodología y generación del uso de la Imagen Fotográfica Contemporánea dentro del lenguaje en las Artes Visuales.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Posibilitar la creación de conocimiento mediante la investigación de materiales, técnicas básicas, manipulación digital y analógica de una imagen fotográfica.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Incorporar la dimensión artística y la reflexión sobre los procesos creativos involucrados. Producción a través de la práctica fotográfica.</w:t>
      </w:r>
    </w:p>
    <w:p w:rsidR="00E92DDE" w:rsidRDefault="00E92DDE">
      <w:pPr>
        <w:rPr>
          <w:rFonts w:ascii="Arial" w:hAnsi="Arial" w:cs="Arial"/>
          <w:b/>
          <w:bCs/>
        </w:rPr>
      </w:pPr>
    </w:p>
    <w:p w:rsidR="00E92DDE" w:rsidRDefault="00E92DDE">
      <w:pPr>
        <w:rPr>
          <w:rFonts w:ascii="Arial" w:hAnsi="Arial" w:cs="Arial"/>
          <w:b/>
          <w:bCs/>
        </w:rPr>
      </w:pPr>
    </w:p>
    <w:p w:rsidR="00E92DDE" w:rsidRDefault="00E92DDE">
      <w:pPr>
        <w:rPr>
          <w:rFonts w:ascii="Arial" w:hAnsi="Arial" w:cs="Arial"/>
          <w:b/>
          <w:bCs/>
        </w:rPr>
      </w:pPr>
    </w:p>
    <w:p w:rsidR="00E92DDE" w:rsidRDefault="00E92DDE">
      <w:pPr>
        <w:rPr>
          <w:rFonts w:ascii="Arial" w:hAnsi="Arial" w:cs="Arial"/>
          <w:b/>
          <w:bCs/>
        </w:rPr>
      </w:pPr>
    </w:p>
    <w:p w:rsidR="00E92DDE" w:rsidRDefault="00622C5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Módulos de Contenidos teóricos y prácticos propuestos</w:t>
      </w: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Módulo 1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Evolución de la Fotografía, contexto histórico de creación, producción, avances y procedimientos técnicos. Evolución histórica de técnicas y procesos fotográficos.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Fotografía como técnica y arte, géneros, subgéneros.</w:t>
      </w: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Módulo 2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Fotomontajes </w:t>
      </w:r>
      <w:r w:rsidR="0004428E">
        <w:rPr>
          <w:rFonts w:ascii="Arial" w:eastAsia="Arial" w:hAnsi="Arial" w:cs="Arial"/>
        </w:rPr>
        <w:t>analógicos</w:t>
      </w:r>
      <w:r>
        <w:rPr>
          <w:rFonts w:ascii="Arial" w:eastAsia="Arial" w:hAnsi="Arial" w:cs="Arial"/>
        </w:rPr>
        <w:t xml:space="preserve"> y digitales. </w:t>
      </w:r>
      <w:r w:rsidR="0004428E">
        <w:rPr>
          <w:rFonts w:ascii="Arial" w:eastAsia="Arial" w:hAnsi="Arial" w:cs="Arial"/>
        </w:rPr>
        <w:t>Trabajos</w:t>
      </w:r>
      <w:r>
        <w:rPr>
          <w:rFonts w:ascii="Arial" w:eastAsia="Arial" w:hAnsi="Arial" w:cs="Arial"/>
        </w:rPr>
        <w:t xml:space="preserve"> prácticos grupales </w:t>
      </w:r>
      <w:r w:rsidR="0004428E">
        <w:rPr>
          <w:rFonts w:ascii="Arial" w:eastAsia="Arial" w:hAnsi="Arial" w:cs="Arial"/>
        </w:rPr>
        <w:t>interdisciplinario</w:t>
      </w:r>
      <w:r>
        <w:rPr>
          <w:rFonts w:ascii="Arial" w:eastAsia="Arial" w:hAnsi="Arial" w:cs="Arial"/>
        </w:rPr>
        <w:t>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Análisis de los distintos referentes autorales dentro de la fotografía local, nacional e internacional y de artes visuales. Escuelas y estilos. Referentes nacionales con proyección internacional. Edición digital. Herramientas digitales utiliza</w:t>
      </w:r>
      <w:r w:rsidR="0004428E">
        <w:rPr>
          <w:rFonts w:ascii="Arial" w:eastAsia="Arial" w:hAnsi="Arial" w:cs="Arial"/>
        </w:rPr>
        <w:t>ndo el software Adobe Photoshop</w:t>
      </w:r>
      <w:r>
        <w:rPr>
          <w:rFonts w:ascii="Arial" w:eastAsia="Arial" w:hAnsi="Arial" w:cs="Arial"/>
        </w:rPr>
        <w:t>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Módulo 3</w:t>
      </w:r>
      <w:r>
        <w:rPr>
          <w:rFonts w:ascii="Arial" w:eastAsia="Arial" w:hAnsi="Arial" w:cs="Arial"/>
        </w:rPr>
        <w:tab/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Imagen Fotográfica Contemporánea. Técnicas y procesos alternativos. Usos con fines expresivos. Procesos digitales.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Análisis práctico de las producciones de los alumnos.</w:t>
      </w: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Módulo 4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Percepción y construcción del lenguaje visual.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Fotografía como recurso documental y recurso de expresión artística.</w:t>
      </w:r>
    </w:p>
    <w:p w:rsidR="00E92DDE" w:rsidRDefault="00622C57">
      <w:pPr>
        <w:jc w:val="both"/>
        <w:rPr>
          <w:rFonts w:ascii="Arial" w:hAnsi="Arial" w:cs="Arial"/>
        </w:rPr>
      </w:pPr>
      <w:r w:rsidRPr="0004428E">
        <w:rPr>
          <w:rFonts w:ascii="Arial" w:eastAsia="Arial" w:hAnsi="Arial" w:cs="Arial"/>
          <w:u w:val="single"/>
        </w:rPr>
        <w:t>Hiperfotografía</w:t>
      </w:r>
      <w:r>
        <w:rPr>
          <w:rFonts w:ascii="Arial" w:eastAsia="Arial" w:hAnsi="Arial" w:cs="Arial"/>
        </w:rPr>
        <w:t xml:space="preserve"> – Meta – Imagen Fotográfica.</w:t>
      </w: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Módulo 5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Desarrollo de un trabajo personal: Ensayo Fotográfico, Serie Fotográfica.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Producción de un Portafolio, donde se desarrolla la práctica a partir de los elementos asimilados en clase.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Investigación, planeamiento y desarrollo de la idea.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Temática, materiales y técnicas a utilizar. El proceso creativo.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Creación/Producción, circulación y recepción de obra.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Metodología de Trabajo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Exposición oral.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Clases teórico – prácticas.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Práctica de Imagen Fotográfica Contemporánea.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Visionado de videos y presentaciones.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Muestra de material gráfico y videográfico con técnicas fotográficas.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Evaluación de Trabajos Prácticos.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Trabajos Prácticos. Cuestionarios de realización online en el Aula Virtual. 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Evaluación formato Clínica: individual y grupal.</w:t>
      </w: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Condiciones de Cursado - Pautas y estrategias de evaluación propuestos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Promocionalidad</w:t>
      </w:r>
      <w:r>
        <w:rPr>
          <w:rFonts w:ascii="Arial" w:eastAsia="Arial" w:hAnsi="Arial" w:cs="Arial"/>
        </w:rPr>
        <w:t>: Para obtener la Promoción en la materia Hacia la Contemporaneidad de la Imagen Fotográfica el alumno deberá cumplir con los siguientes requisitos.</w:t>
      </w:r>
    </w:p>
    <w:p w:rsidR="00E92DDE" w:rsidRDefault="00622C57">
      <w:pPr>
        <w:jc w:val="both"/>
        <w:rPr>
          <w:rFonts w:ascii="Arial" w:hAnsi="Arial" w:cs="Arial"/>
        </w:rPr>
      </w:pPr>
      <w:r w:rsidRPr="0004428E">
        <w:rPr>
          <w:rFonts w:ascii="Arial" w:eastAsia="Arial" w:hAnsi="Arial" w:cs="Arial"/>
          <w:b/>
          <w:u w:val="single"/>
        </w:rPr>
        <w:t>Promocionalidad y condiciones</w:t>
      </w:r>
      <w:r>
        <w:rPr>
          <w:rFonts w:ascii="Arial" w:eastAsia="Arial" w:hAnsi="Arial" w:cs="Arial"/>
        </w:rPr>
        <w:t>: Asistencia: tener un mínimo de 75% de asistencia a las clases teóricas-prácticas dictadas durante el ciclo lectivo.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Trabajos prácticos</w:t>
      </w:r>
      <w:r>
        <w:rPr>
          <w:rFonts w:ascii="Arial" w:eastAsia="Arial" w:hAnsi="Arial" w:cs="Arial"/>
        </w:rPr>
        <w:t>: Presentación del 100% de los trabajos prácticos de un total de 4TP.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TP N 1: Realizar cuestionario de Múltiple Choice que se encuentra en el Aula Virtual referido a los temas desarrollados en los Módulos 1 y 2 de contenidos teóricos y prácticos propuestos.</w:t>
      </w:r>
    </w:p>
    <w:p w:rsidR="00E92DDE" w:rsidRPr="00283AD9" w:rsidRDefault="00622C57">
      <w:pPr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</w:rPr>
        <w:t xml:space="preserve">TP N 2: </w:t>
      </w:r>
      <w:r w:rsidR="00195CDB">
        <w:rPr>
          <w:rFonts w:ascii="Arial" w:eastAsia="Arial" w:hAnsi="Arial" w:cs="Arial"/>
        </w:rPr>
        <w:t xml:space="preserve">Análisis de la Película “Smoke”. Sinopsis. ¿Que es el significado del </w:t>
      </w:r>
      <w:r w:rsidR="00195CDB" w:rsidRPr="00195CDB">
        <w:rPr>
          <w:rFonts w:ascii="Arial" w:eastAsia="Arial" w:hAnsi="Arial" w:cs="Arial"/>
        </w:rPr>
        <w:t>Lenguaje</w:t>
      </w:r>
      <w:r w:rsidR="0004428E" w:rsidRPr="00195CDB">
        <w:rPr>
          <w:rFonts w:ascii="Arial" w:eastAsia="Arial" w:hAnsi="Arial" w:cs="Arial"/>
        </w:rPr>
        <w:t xml:space="preserve"> </w:t>
      </w:r>
      <w:r w:rsidR="00283AD9">
        <w:rPr>
          <w:rFonts w:ascii="Arial" w:eastAsia="Arial" w:hAnsi="Arial" w:cs="Arial"/>
        </w:rPr>
        <w:t>Fotográfico?.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TP N 3: Realizar un fotomontaje – Ejercicio de Fotografía Creativa (Adobe Photoshop).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TP N 4: Realizar la práctica de la Imagen contemporánea, con la cualquier técnica de fotografía.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Los mismos tendrán una sola instancia de recuperación en cada caso. Tener un 75% de trabajos prácticos aprobado. La calificación de los trabajos prácticos será: Aprobado o Desaprobado.</w:t>
      </w:r>
    </w:p>
    <w:p w:rsidR="00E92DDE" w:rsidRDefault="00E92DDE">
      <w:pPr>
        <w:rPr>
          <w:rFonts w:ascii="Arial" w:hAnsi="Arial" w:cs="Arial"/>
        </w:rPr>
      </w:pPr>
    </w:p>
    <w:p w:rsidR="00E92DDE" w:rsidRDefault="00E92DDE">
      <w:pPr>
        <w:rPr>
          <w:rFonts w:ascii="Arial" w:eastAsia="Arial" w:hAnsi="Arial" w:cs="Arial"/>
        </w:rPr>
      </w:pPr>
    </w:p>
    <w:p w:rsidR="00E92DDE" w:rsidRDefault="00E92DDE">
      <w:pPr>
        <w:rPr>
          <w:rFonts w:ascii="Arial" w:eastAsia="Arial" w:hAnsi="Arial" w:cs="Arial"/>
        </w:rPr>
      </w:pPr>
    </w:p>
    <w:p w:rsidR="00E92DDE" w:rsidRDefault="00E92DDE">
      <w:pPr>
        <w:rPr>
          <w:rFonts w:ascii="Arial" w:eastAsia="Arial" w:hAnsi="Arial" w:cs="Arial"/>
        </w:rPr>
      </w:pPr>
    </w:p>
    <w:p w:rsidR="00E92DDE" w:rsidRDefault="00E92DDE">
      <w:pPr>
        <w:rPr>
          <w:rFonts w:ascii="Arial" w:eastAsia="Arial" w:hAnsi="Arial" w:cs="Arial"/>
        </w:rPr>
      </w:pPr>
    </w:p>
    <w:p w:rsidR="00E92DDE" w:rsidRDefault="00E92DDE">
      <w:pPr>
        <w:rPr>
          <w:rFonts w:ascii="Arial" w:eastAsia="Arial" w:hAnsi="Arial" w:cs="Arial"/>
        </w:rPr>
      </w:pPr>
    </w:p>
    <w:p w:rsidR="00E92DDE" w:rsidRDefault="00E92DDE">
      <w:pPr>
        <w:rPr>
          <w:rFonts w:ascii="Arial" w:eastAsia="Arial" w:hAnsi="Arial" w:cs="Arial"/>
        </w:rPr>
      </w:pPr>
    </w:p>
    <w:p w:rsidR="00E92DDE" w:rsidRDefault="00622C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Entrega Final</w:t>
      </w:r>
      <w:r>
        <w:rPr>
          <w:rFonts w:ascii="Arial" w:eastAsia="Arial" w:hAnsi="Arial" w:cs="Arial"/>
        </w:rPr>
        <w:t>: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Presentación de un Portafolios, que consistirá en un proyecto donde haga uso del lenguaje fotográfico. Ya que la función del portafolios se perfila como facilitadora de la construcción y elaboración por parte de cada estudiante en su proceso a lo largo del cursado. Proporciona evidencias del conocimiento que se ha ido construyendo y evoca el modo en que los estudiantes reflexionan sobre los objetivos de aprendizaje.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Tendrá una instancia de pre entrega y corrección realizada durante el seguimiento del proceso del mismo. Entrega en formato digital que pasara a formar parte del archivo de la Cátedra.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Tendrá una instancia de evaluación, en la cual el alumno realizará exposición de su proyecto final. La calificación será: Aprobado o Desaprobado. De no cumplir con los porcentajes mínimos en término establecido por el régimen de cursado deberá </w:t>
      </w:r>
      <w:r w:rsidRPr="0004428E">
        <w:rPr>
          <w:rFonts w:ascii="Arial" w:eastAsia="Arial" w:hAnsi="Arial" w:cs="Arial"/>
          <w:u w:val="single"/>
        </w:rPr>
        <w:t>recupa</w:t>
      </w:r>
      <w:r>
        <w:rPr>
          <w:rFonts w:ascii="Arial" w:eastAsia="Arial" w:hAnsi="Arial" w:cs="Arial"/>
        </w:rPr>
        <w:t>r.</w:t>
      </w:r>
      <w:bookmarkStart w:id="0" w:name="_GoBack"/>
      <w:bookmarkEnd w:id="0"/>
    </w:p>
    <w:p w:rsidR="0004428E" w:rsidRDefault="00622C57">
      <w:pPr>
        <w:jc w:val="both"/>
        <w:rPr>
          <w:rFonts w:ascii="Arial" w:eastAsia="Arial" w:hAnsi="Arial" w:cs="Arial"/>
        </w:rPr>
      </w:pPr>
      <w:r w:rsidRPr="0004428E">
        <w:rPr>
          <w:rFonts w:ascii="Arial" w:eastAsia="Arial" w:hAnsi="Arial" w:cs="Arial"/>
          <w:b/>
        </w:rPr>
        <w:t>Regularidad</w:t>
      </w:r>
      <w:r>
        <w:rPr>
          <w:rFonts w:ascii="Arial" w:eastAsia="Arial" w:hAnsi="Arial" w:cs="Arial"/>
        </w:rPr>
        <w:t xml:space="preserve"> 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Por disposición del plan de estudios vigente el alumno debe tener aprobado todas las instancias de calificación.</w:t>
      </w:r>
    </w:p>
    <w:p w:rsidR="00E92DDE" w:rsidRDefault="00622C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Correlativas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Por disposición del plan de estudios vigente, el alumno debe haber cursado y aprobado Taller II.</w:t>
      </w: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Evaluación Final 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Aprobación: Será consignada en número enteros y según la puntuación prevista en la reglamentación general de alumnos vigente. En la calificación final intervienen los siguientes factores: presentación del alumno y sus trabajos en tiempo y forma, exposición oral del Proyecto Final, dedicación, esfuerzo y participación de manifiesto durante la cursada.</w:t>
      </w: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Material Didáctico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Material de apoyo de Cátedra: Vídeos, imágenes fijas digitales y presentaciones Power Point en los que se desarrollen los temas específicos de cada una de los Módulos de los Contenidos Teóricos y Prácticos. Agregándose todo aquel material gráfico y/o audiovisual que la cátedra considere necesario. Uso de plataformas de Videoconferencia (Zoom – Google Meet).</w:t>
      </w:r>
    </w:p>
    <w:p w:rsidR="00E92DDE" w:rsidRDefault="00622C5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Campus Virtual de la UNT: Aula Virtual de la Cátedra Taller Experimental de Fotografía, correspondiente al 3er. Año de la Licenciatura en Artes Visuales, en </w:t>
      </w:r>
      <w:r>
        <w:rPr>
          <w:rFonts w:ascii="Arial" w:eastAsia="Arial" w:hAnsi="Arial" w:cs="Arial"/>
        </w:rPr>
        <w:lastRenderedPageBreak/>
        <w:t>la cual se encuentra gran parte de la Bibliografía, documentos digitales en formato.PDF y presentaciones Power Point, consignadas y Trabajos Prácticos para consulta de los alumnos y ser descargados en sus ordenadores. La Cátedra contemplará la adecuación de contenidos: para alumnos que presenten algún requerimiento especial por temas de salud y cuenten con el diagnóstico médico correspondiente.</w:t>
      </w:r>
    </w:p>
    <w:p w:rsidR="00E92DDE" w:rsidRDefault="00E92DDE">
      <w:pPr>
        <w:rPr>
          <w:rFonts w:ascii="Arial" w:hAnsi="Arial" w:cs="Arial"/>
        </w:rPr>
      </w:pPr>
    </w:p>
    <w:p w:rsidR="00E92DDE" w:rsidRDefault="00622C57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Bibliografía recomendada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Ulanovsky I. (2020) Las Fotos, Editorial Paisanita Editora, Argentina.</w:t>
      </w:r>
    </w:p>
    <w:p w:rsidR="00E92DDE" w:rsidRDefault="00622C57">
      <w:pPr>
        <w:rPr>
          <w:rFonts w:ascii="Arial" w:hAnsi="Arial" w:cs="Arial"/>
        </w:rPr>
      </w:pPr>
      <w:r>
        <w:rPr>
          <w:rFonts w:ascii="Arial" w:eastAsia="Arial" w:hAnsi="Arial" w:cs="Arial"/>
        </w:rPr>
        <w:t>Dubois P. (1986). El acto fotográfico. Editorial Paidós. Barcelona, España.</w:t>
      </w:r>
    </w:p>
    <w:p w:rsidR="00E92DDE" w:rsidRPr="0004428E" w:rsidRDefault="00622C57">
      <w:pPr>
        <w:rPr>
          <w:rFonts w:ascii="Arial" w:hAnsi="Arial" w:cs="Arial"/>
          <w:lang w:val="es-MX"/>
        </w:rPr>
      </w:pPr>
      <w:r>
        <w:rPr>
          <w:rFonts w:ascii="Arial" w:eastAsia="Arial" w:hAnsi="Arial" w:cs="Arial"/>
        </w:rPr>
        <w:t>Fontcuberta J. (1997) El Beso de Judas, Fotografía y verdad. Editorial Gustavo Gili S.A, Barcelona, España.</w:t>
      </w:r>
    </w:p>
    <w:sectPr w:rsidR="00E92DDE" w:rsidRPr="0004428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36" w:rsidRDefault="00173936">
      <w:pPr>
        <w:spacing w:after="0" w:line="240" w:lineRule="auto"/>
      </w:pPr>
      <w:r>
        <w:separator/>
      </w:r>
    </w:p>
  </w:endnote>
  <w:endnote w:type="continuationSeparator" w:id="0">
    <w:p w:rsidR="00173936" w:rsidRDefault="0017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36" w:rsidRDefault="00173936">
      <w:pPr>
        <w:spacing w:after="0" w:line="240" w:lineRule="auto"/>
      </w:pPr>
      <w:r>
        <w:separator/>
      </w:r>
    </w:p>
  </w:footnote>
  <w:footnote w:type="continuationSeparator" w:id="0">
    <w:p w:rsidR="00173936" w:rsidRDefault="0017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E"/>
    <w:rsid w:val="0004428E"/>
    <w:rsid w:val="00173936"/>
    <w:rsid w:val="00195CDB"/>
    <w:rsid w:val="00283AD9"/>
    <w:rsid w:val="00622C57"/>
    <w:rsid w:val="00DC734D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A8BE"/>
  <w15:docId w15:val="{EC0224DF-87B7-42D7-A650-D95BE10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uentedeprrafopredete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uentedeprrafopredeter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uentedeprrafopredeter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uentedeprrafopredeter"/>
    <w:uiPriority w:val="30"/>
    <w:rPr>
      <w:i/>
      <w:iCs/>
      <w:color w:val="0F4761" w:themeColor="accent1" w:themeShade="BF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6607D" w:themeColor="followedHyperlink"/>
      <w:u w:val="single"/>
    </w:r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HERRERA</dc:creator>
  <cp:keywords/>
  <dc:description/>
  <cp:lastModifiedBy>Usuario</cp:lastModifiedBy>
  <cp:revision>7</cp:revision>
  <dcterms:created xsi:type="dcterms:W3CDTF">2025-03-25T17:09:00Z</dcterms:created>
  <dcterms:modified xsi:type="dcterms:W3CDTF">2025-04-08T13:55:00Z</dcterms:modified>
</cp:coreProperties>
</file>