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Facultad de Artes UNT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Secretaría de Postgrado e investigación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Formulario de inscripción y pago al curso de Postgrado Curso de Posgrado Exp. 038/19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“Praxis teatral, estudios teatrales e investigación Académica: una zona de conflictos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Docente: Dr. Gustavo Geirola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Fechas de Agosto y Septiembre 2021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Horario clases de 19 a 20,30 hs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Clases de Agosto días; 9-10/16-17/23-24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Clases Septiembre días 6-7/13-14/20-21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Fecha límite de inscripción 6 de agosto.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Mail para inscripciones: int217posgrado@gmail.com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DATOS PERSONALES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Apellido: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Nombre: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Tipo de Documento y Número: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Dirección: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Ciudad: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Código Postal: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Teléfono: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Mail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ESTUDIOS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Estudios de Grado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Universidad que expidió el título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Títulos de postgrado……………………………………………………………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Universidad de lo expidió………………………………………………………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Estudiante…………………………………………………………………………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Universidad……………………………………………………………………….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DATOS DOCENTES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Institución Docente: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Cargo docente: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Asignatura: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OTRA ACTIVIDAD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Ocupación: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Institución: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Aranceles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$ 3500 Graduados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$ 3150 Docentes de la Facultad de Artes de la UNT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$ 1500 Estudiantes de grado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U$ 100 para extranjeros.El pago se realizará mediante transferencia a:CBU de la Facultad de Artes UNT: 00700894 – 20000003225231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Una vez realizada la transferencia enviar copia de pago a int217posgrado@gmail.com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Para Transferencia en Dólares desde el extranjero en el campo 59 debe agregar en Beneficiario: Universidad Nacional de Tucumán; y en N° de cuenta: 3225-2089-3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Una vez realizada la transferencia enviar copia de pago a int217posgrado@gmail.com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Una vez realizada la transferencia enviar copia de pago a int217posgrado@gmail.com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tloLaJFy5x8bF+5Wz6zTPNqiCA==">AMUW2mWT7iKK9O1EMrV39IMhbGC3EitYyGf+sh3bsibJ2Q+LKDuwhiVH85Fdwvqo4UbKyJ5PME552UbrneWWGwsBJHLqyQeT3BU5mVHMrALS5E+LnXnk5Ok=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2021-06-30T01:02:00Z</dcterms:created>
  <dc:creator>marat2000</dc:creator>
</cp:coreProperties>
</file>