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TURNO DE EXAMENES DE ABRIL 2021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DEPARTAMENTO DE LUTHERIA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TECNICATURA UNIVERSITARIA DE INSTRUMENTOS PULSADOS.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05 Y 06/04/2021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TECNOLOGIA DE LA MADERA (Prof. José Luís Cardozo, Abregú Ricardo y Baróni Daniel – Suplente: Leiva Facundo) 19:00hs.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AUDIOPERCEPTIVA  (Teória y Solfeo) (Prof. Escalante Juan, Santucho José y Sanchez Pablo – Suplente: Manrique Rosana)  15:00hs.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07 Y 08/04/2021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DE LA LUTHERIA I (Guitarra)  (Prof. Abregu Ricardo, Zapatiel Pedro y Baroni Daniel – Suplente: Cardozo José Luís)  17:00 hs.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EJECUCION DE GUITARRA I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EJECUCION DE GUITARRA II  (Prof. Cardozo José Luís, Prof. Santucho José y Prof. Escalante Juan – Suplente: Leiva Facundo)  16:00 hs.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DIBUJO TECNICO   (Prof. Torres de Pelli Graciela,  Zapatiel Pedro y  Abregu, Ricardo – Suplente: Cura Mauro)  14:00hs.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 (Instrumento Latinoamericano)  (Prof. Abregu Ricardo, Leiva Facundo y Cardozo José Luís – Suplente: Alonso Juan) 20:00hs.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09 y 12/04/2021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DIBUJO ARTISTICO   (Prof. Zapatiel Pedro, Prof. Alonso Juan y Torres de Pelli, Graciela – Suplente: Baroni Daniel) 17:00hs.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13 y 14/04/2021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FISICA APLICADA AL INSTRUMENTO (Prof. Cura Mauro, Cardozo José Luís y Baroni Daniel – Suplente:  Zapatiel Pedro) 17:00hs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RESTAURACION DE INSTRUMENTOS PULSADOS (Prof. Leiva Facundo, Cardozo José Luís y Alonso Juán – Suplente: Baroni Daniel) 18:00hs.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15 y 16/04/2021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 (Guitarra I)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II (Guitarra II) (Prof. Lokcley Fernando, Alonso Juan y Leiva facundo – Suplente: Abregu Ricardo) 15:00hs y 16:00 hs.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 (Guitarra I)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 (Guitarra II) (Prof. Leiva Facundo, Prof. Baroni Daniel y Alonso Juan – Suplente: Cardozo José Luís) 18:00hs.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CURSO ARTISTICO PROFESIONAL DE LUTERIA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05 y 06/04/2021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BOTANICA (Prof. José Luís Cardozo, Abregú Ricardo y Baróni Danie – Suplente: Cura Mauro) 19:00hs.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TEORIA Y SOLFEO  (Prof. Escalante Juan, Santucho José y Sanchez Pablo – Suplente: Manrique Rosana)  15:00hs.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DE LA MUSICA (Prof. Manrique Rosana, Santucho José y Sanchez Pablo – Suplente: Escalante Juan) 08:30hs.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VIOLIN (Ejecución)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VIOLA (Ejecución)  (Prof. Santucho José, Sanchez Pablo y Escalante Juan – Suplente: Leiva Facundo)  13:00 y 15:00 hs.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07 y 08/04/2021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DE LA LUTHERIA  (Prof. Abregu Ricardo, Zapatiel Pedro y Baroni Daniel – Suplente: Cura Maruro)  19:00 hs.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EJECUCION DE GUITARRA  (Prof. Cardozo, José Luís, Prof. Santucho José y Prof. Escalante Juan – Suplente: Leiva facundo)  16:00 hs.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DIBUJO TECNICO   (Prof. Torres de Pelli Graciela,  Zapatiel Pedro y  Abregu, Ricardo – Suplente: Cardozo José Luís)  14:00hs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09 y 12/04/2021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DIBUJO ARTISTICO   (Prof. Zapatiel Pedro, Prof. Alonso Juan y Torres de Pelli, Graciela – Suplente: Baroni daniel) 17:00hs.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III  (Violín II) (Prof. Alonso Juan, Leiva Facundo y Lokcley Fernando – Suplente: Abregu Ricardo) 11:00hs.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13 y 14/04/2021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QUIMICA (Barnices)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FISICA  (Prof. Cura Mauro, Cardozo José Luís y Baroni Daniel – Suplente: Abregu Ricardo) 17:00 y 19:00hs.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DEL ARTE (Zapatiel Pedro, Alonso Juan y Abregu Ricardo – Suplente: Manrique Rosana) 16:00hs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VIOLONCELLO (Ejecución)  (Prof. Damato Vicente, Leiva Facundo y Sanchez Pablo – Suplente: Baroni Daniel)17:00hs.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 IV (Viola) (Prof. Alonso Juan, Abregu Ricardo y Leiva Facundo – Suplente: Lokcley Fernando) 11:00hs.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15 y 16/04/2021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 (Guitarra I)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II (Guitarra II)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II (Violin I)  (Prof. Lokcley Fernando, Alonso Juan y Leiva facundo – Suplente:  Cardozo José) 15:00hs , 16:00 y 17:00 hs.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TEORICA  V  (Violoncello) (Prof, Alonso Juan, Leiva facundo y Abregu Ricardo – Suplente:  Lokcley fernando) 11:00 hs.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 (Guitarra I)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 (Guitarra II)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 (Violín I)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 (Violin  III)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III (Violin II)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 IV  (Viola)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LUTHERIA PRACTICA  V  (Violoncello)  (Prof. Leiva Facundo, Prof. Daniel Baroni y Alonso Juan-  Suplente: Cardozo José Luís) 18:00hs.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