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F85E" w14:textId="77777777"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Facultad de Artes UNT</w:t>
      </w:r>
    </w:p>
    <w:p w14:paraId="1303103C" w14:textId="77777777"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Secretaría de Postgrado e investigación</w:t>
      </w:r>
    </w:p>
    <w:p w14:paraId="7792785A" w14:textId="77777777"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49201B7E" w14:textId="77777777"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Formulario de inscripción y pago al curso de Postgrado</w:t>
      </w:r>
    </w:p>
    <w:p w14:paraId="6FCB81EB" w14:textId="77777777" w:rsidR="00711E08" w:rsidRPr="005D56D6" w:rsidRDefault="00711E08" w:rsidP="00711E0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D4409B5" w14:textId="3059B9D1" w:rsidR="00711E08" w:rsidRPr="00711E08" w:rsidRDefault="00711E08" w:rsidP="00711E08">
      <w:pPr>
        <w:spacing w:after="0" w:line="240" w:lineRule="auto"/>
        <w:rPr>
          <w:rFonts w:eastAsia="Times New Roman" w:cstheme="minorHAnsi"/>
          <w:b/>
          <w:sz w:val="36"/>
          <w:szCs w:val="36"/>
          <w:lang w:eastAsia="es-AR"/>
        </w:rPr>
      </w:pPr>
      <w:r w:rsidRPr="00711E08">
        <w:rPr>
          <w:rFonts w:cstheme="minorHAnsi"/>
          <w:b/>
          <w:sz w:val="36"/>
          <w:szCs w:val="36"/>
          <w:shd w:val="clear" w:color="auto" w:fill="FFFFFF"/>
        </w:rPr>
        <w:t xml:space="preserve">                </w:t>
      </w:r>
      <w:r w:rsidR="00041EBC">
        <w:rPr>
          <w:rFonts w:eastAsia="Times New Roman" w:cstheme="minorHAnsi"/>
          <w:b/>
          <w:sz w:val="36"/>
          <w:szCs w:val="36"/>
          <w:lang w:eastAsia="es-AR"/>
        </w:rPr>
        <w:t>METODOLOGÍA DE LA INVESTIGACIÓN</w:t>
      </w:r>
    </w:p>
    <w:p w14:paraId="66354FF9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64A00F7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DATOS PERSONALES</w:t>
      </w:r>
    </w:p>
    <w:p w14:paraId="0013C0BA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10D54D81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Apellido…………………………………………………………………………….</w:t>
      </w:r>
    </w:p>
    <w:p w14:paraId="620B0E9A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Nombre…………………………………………………………………………….</w:t>
      </w:r>
    </w:p>
    <w:p w14:paraId="5D3C0F0A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Tipo de Documento y Número…………………………………………………</w:t>
      </w:r>
    </w:p>
    <w:p w14:paraId="6419EC3D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5188D8CB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RESIDENCIA ESTABLE</w:t>
      </w:r>
    </w:p>
    <w:p w14:paraId="09F1CE86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1C8C97F0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Dirección ……………………………………………………………………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58ADA0F0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Ciudad………………………………………………………………………………</w:t>
      </w:r>
    </w:p>
    <w:p w14:paraId="1803ED5C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Código Postal………………………………………………………………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69B5918D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Teléfono…………………………………………………………………………….</w:t>
      </w:r>
    </w:p>
    <w:p w14:paraId="759DB1B9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Mail……………………………………………………………………………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3DB80ECD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591CAD68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ESTUDIOS</w:t>
      </w:r>
    </w:p>
    <w:p w14:paraId="3C354DF1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3FBE440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Estudios de Grado………………………………………………………………</w:t>
      </w:r>
    </w:p>
    <w:p w14:paraId="517052F3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 que expidió el título…………………………………………….</w:t>
      </w:r>
    </w:p>
    <w:p w14:paraId="5D2B1D1A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Títulos de postgrado……………………………………………………………</w:t>
      </w:r>
    </w:p>
    <w:p w14:paraId="5A084CB4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 de lo expidió………………………………………………………</w:t>
      </w:r>
    </w:p>
    <w:p w14:paraId="0B738291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9649ABD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Estudiante…………………………………………………………………………</w:t>
      </w:r>
    </w:p>
    <w:p w14:paraId="539128FD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Universidad……………………………………………………………………….</w:t>
      </w:r>
    </w:p>
    <w:p w14:paraId="02DE5412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64BE812" w14:textId="77777777" w:rsidR="00711E08" w:rsidRPr="005D56D6" w:rsidRDefault="00711E08" w:rsidP="00711E0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DATOS DOCENTES</w:t>
      </w:r>
    </w:p>
    <w:p w14:paraId="4912B07D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D0993DC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Institución Docente…………………………………………………….</w:t>
      </w:r>
    </w:p>
    <w:p w14:paraId="237A40B5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Cargo docente……………………………………………………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241114E1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Asignatura……………………………………………………………….</w:t>
      </w:r>
    </w:p>
    <w:p w14:paraId="3E5ACD43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3C814ECB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OTRA ACTIVIDAD</w:t>
      </w:r>
    </w:p>
    <w:p w14:paraId="47B89837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Ocupación……………………………………………………………….</w:t>
      </w:r>
    </w:p>
    <w:p w14:paraId="0FB440FD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Institución…………………………………………………………</w:t>
      </w:r>
      <w:proofErr w:type="gramStart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…….</w:t>
      </w:r>
      <w:proofErr w:type="gramEnd"/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>.</w:t>
      </w:r>
    </w:p>
    <w:p w14:paraId="112DD692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268D5C68" w14:textId="77777777" w:rsidR="00711E08" w:rsidRDefault="00711E08" w:rsidP="00711E08">
      <w:pPr>
        <w:keepNext/>
        <w:keepLines/>
        <w:spacing w:before="40" w:after="0"/>
        <w:outlineLvl w:val="1"/>
        <w:rPr>
          <w:rFonts w:eastAsia="Times New Roman" w:cstheme="minorHAnsi"/>
          <w:b/>
          <w:bCs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sz w:val="24"/>
          <w:szCs w:val="24"/>
          <w:lang w:eastAsia="es-AR"/>
        </w:rPr>
        <w:t>Aranceles</w:t>
      </w:r>
    </w:p>
    <w:p w14:paraId="181ED28F" w14:textId="77777777" w:rsidR="00711E08" w:rsidRPr="001A0F0B" w:rsidRDefault="00711E08" w:rsidP="00711E08">
      <w:pPr>
        <w:rPr>
          <w:rFonts w:cstheme="minorHAnsi"/>
          <w:sz w:val="24"/>
          <w:szCs w:val="24"/>
        </w:rPr>
      </w:pPr>
      <w:r w:rsidRPr="001A0F0B">
        <w:rPr>
          <w:rFonts w:cstheme="minorHAnsi"/>
          <w:sz w:val="24"/>
          <w:szCs w:val="24"/>
        </w:rPr>
        <w:t>Matricula a la carrera: $ 2500</w:t>
      </w:r>
    </w:p>
    <w:p w14:paraId="71806414" w14:textId="77777777"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t xml:space="preserve">$ 2500 para </w:t>
      </w:r>
      <w:proofErr w:type="spellStart"/>
      <w:r w:rsidRPr="003E4928">
        <w:rPr>
          <w:rFonts w:eastAsia="Times New Roman" w:cstheme="minorHAnsi"/>
          <w:sz w:val="24"/>
          <w:szCs w:val="24"/>
          <w:lang w:eastAsia="es-AR"/>
        </w:rPr>
        <w:t>maestrandxs</w:t>
      </w:r>
      <w:proofErr w:type="spellEnd"/>
      <w:r w:rsidRPr="003E4928">
        <w:rPr>
          <w:rFonts w:eastAsia="Times New Roman" w:cstheme="minorHAnsi"/>
          <w:sz w:val="24"/>
          <w:szCs w:val="24"/>
          <w:lang w:eastAsia="es-AR"/>
        </w:rPr>
        <w:t> y asistentes postgraduados</w:t>
      </w:r>
    </w:p>
    <w:p w14:paraId="658C52F1" w14:textId="77777777"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lastRenderedPageBreak/>
        <w:t>$ 2250 para docentes de la Facultad de Artes y Facultad de Ciencias Naturales de la UNT</w:t>
      </w:r>
    </w:p>
    <w:p w14:paraId="5356D52C" w14:textId="77777777"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t>$ 1000 para estudiantes de grado </w:t>
      </w:r>
    </w:p>
    <w:p w14:paraId="453CC8DC" w14:textId="77777777" w:rsidR="00711E0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3E4928">
        <w:rPr>
          <w:rFonts w:eastAsia="Times New Roman" w:cstheme="minorHAnsi"/>
          <w:sz w:val="24"/>
          <w:szCs w:val="24"/>
          <w:lang w:eastAsia="es-AR"/>
        </w:rPr>
        <w:t>U$ 100 para extranjeros. </w:t>
      </w:r>
    </w:p>
    <w:p w14:paraId="47F26B86" w14:textId="77777777" w:rsidR="00711E0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3A13D816" w14:textId="77777777" w:rsidR="00711E0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El pago se realizará mediante transferencia a:</w:t>
      </w:r>
    </w:p>
    <w:p w14:paraId="265586C1" w14:textId="77777777" w:rsidR="00711E08" w:rsidRDefault="00711E08" w:rsidP="00711E08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</w:pPr>
    </w:p>
    <w:p w14:paraId="3A1F6DE2" w14:textId="77777777" w:rsidR="00711E08" w:rsidRPr="00A60FEF" w:rsidRDefault="00711E08" w:rsidP="00711E08">
      <w:pPr>
        <w:spacing w:after="0" w:line="240" w:lineRule="auto"/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</w:pPr>
      <w:r w:rsidRPr="00A60FEF">
        <w:rPr>
          <w:rFonts w:eastAsia="Times New Roman" w:cstheme="minorHAnsi"/>
          <w:b/>
          <w:sz w:val="24"/>
          <w:szCs w:val="24"/>
          <w:shd w:val="clear" w:color="auto" w:fill="FFFFFF"/>
          <w:lang w:eastAsia="es-AR"/>
        </w:rPr>
        <w:t>CBU de la Facultad de Artes UNT: 00700894 – 20000003225231</w:t>
      </w:r>
    </w:p>
    <w:p w14:paraId="62C753C9" w14:textId="77777777" w:rsidR="00711E08" w:rsidRPr="00A60FEF" w:rsidRDefault="00711E08" w:rsidP="00711E08">
      <w:pPr>
        <w:keepNext/>
        <w:keepLines/>
        <w:spacing w:before="40" w:after="0"/>
        <w:outlineLvl w:val="1"/>
        <w:rPr>
          <w:rFonts w:eastAsia="Times New Roman" w:cstheme="minorHAnsi"/>
          <w:sz w:val="24"/>
          <w:szCs w:val="24"/>
          <w:shd w:val="clear" w:color="auto" w:fill="FFFFFF"/>
          <w:lang w:eastAsia="es-AR"/>
        </w:rPr>
      </w:pPr>
      <w:r w:rsidRPr="00A60FEF">
        <w:rPr>
          <w:rFonts w:eastAsia="Times New Roman" w:cstheme="minorHAnsi"/>
          <w:sz w:val="24"/>
          <w:szCs w:val="24"/>
          <w:shd w:val="clear" w:color="auto" w:fill="FFFFFF"/>
          <w:lang w:eastAsia="es-AR"/>
        </w:rPr>
        <w:t xml:space="preserve">Una vez realizada la transferencia enviar copia de pago a </w:t>
      </w:r>
      <w:r w:rsidRPr="00A60FEF">
        <w:rPr>
          <w:rFonts w:eastAsia="Times New Roman" w:cstheme="minorHAnsi"/>
          <w:sz w:val="24"/>
          <w:szCs w:val="24"/>
          <w:lang w:val="es-ES" w:eastAsia="es-AR"/>
        </w:rPr>
        <w:t>int217posgrado@gmail.com</w:t>
      </w:r>
      <w:r w:rsidRPr="00A60FEF">
        <w:rPr>
          <w:rFonts w:eastAsia="Times New Roman" w:cstheme="minorHAnsi"/>
          <w:sz w:val="24"/>
          <w:szCs w:val="24"/>
          <w:lang w:eastAsia="es-AR"/>
        </w:rPr>
        <w:t> </w:t>
      </w:r>
    </w:p>
    <w:p w14:paraId="13E63A50" w14:textId="77777777" w:rsidR="00711E08" w:rsidRPr="00A60FEF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0257BEF2" w14:textId="77777777" w:rsidR="00711E08" w:rsidRPr="00A60FEF" w:rsidRDefault="00711E08" w:rsidP="00711E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 xml:space="preserve">Para Transferencia en Dólares desde el extranjero 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en el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AR"/>
        </w:rPr>
        <w:t>campo 59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 debe agregar en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Beneficiario: Universidad Nacional de Tucumán</w:t>
      </w:r>
      <w:r w:rsidRPr="00A60FEF">
        <w:rPr>
          <w:rFonts w:ascii="Calibri" w:eastAsia="Times New Roman" w:hAnsi="Calibri" w:cs="Calibri"/>
          <w:color w:val="000000"/>
          <w:sz w:val="24"/>
          <w:szCs w:val="24"/>
          <w:lang w:eastAsia="es-AR"/>
        </w:rPr>
        <w:t>; y en </w:t>
      </w:r>
      <w:r w:rsidRPr="00A60FE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AR"/>
        </w:rPr>
        <w:t>N° de cuenta: 3225-2089-3</w:t>
      </w:r>
    </w:p>
    <w:p w14:paraId="7B450002" w14:textId="77777777" w:rsidR="00711E08" w:rsidRPr="003E4928" w:rsidRDefault="00711E08" w:rsidP="00711E08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14:paraId="211E527A" w14:textId="77777777" w:rsidR="00711E08" w:rsidRPr="0088263C" w:rsidRDefault="00711E08" w:rsidP="00711E08"/>
    <w:p w14:paraId="234EE591" w14:textId="77777777" w:rsidR="00711E08" w:rsidRPr="005D56D6" w:rsidRDefault="00711E08" w:rsidP="00711E08">
      <w:pPr>
        <w:keepNext/>
        <w:keepLines/>
        <w:spacing w:before="40" w:after="0"/>
        <w:outlineLvl w:val="1"/>
        <w:rPr>
          <w:rFonts w:eastAsia="Times New Roman" w:cstheme="minorHAnsi"/>
          <w:sz w:val="24"/>
          <w:szCs w:val="24"/>
          <w:shd w:val="clear" w:color="auto" w:fill="FFFFFF"/>
          <w:lang w:eastAsia="es-AR"/>
        </w:rPr>
      </w:pPr>
      <w:r w:rsidRPr="005D56D6">
        <w:rPr>
          <w:rFonts w:eastAsia="Times New Roman" w:cstheme="minorHAnsi"/>
          <w:sz w:val="24"/>
          <w:szCs w:val="24"/>
          <w:shd w:val="clear" w:color="auto" w:fill="FFFFFF"/>
          <w:lang w:eastAsia="es-AR"/>
        </w:rPr>
        <w:t xml:space="preserve">Una vez realizada la transferencia enviar copia de pago a </w:t>
      </w:r>
      <w:r w:rsidRPr="005D56D6">
        <w:rPr>
          <w:rFonts w:eastAsia="Times New Roman" w:cstheme="minorHAnsi"/>
          <w:sz w:val="24"/>
          <w:szCs w:val="24"/>
          <w:lang w:val="es-ES" w:eastAsia="es-AR"/>
        </w:rPr>
        <w:t>int217posgrado@gmail.com</w:t>
      </w:r>
      <w:r w:rsidRPr="005D56D6">
        <w:rPr>
          <w:rFonts w:eastAsia="Times New Roman" w:cstheme="minorHAnsi"/>
          <w:sz w:val="24"/>
          <w:szCs w:val="24"/>
          <w:lang w:eastAsia="es-AR"/>
        </w:rPr>
        <w:t> </w:t>
      </w:r>
    </w:p>
    <w:p w14:paraId="24C9BDF3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6A88D7AF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5D56D6">
        <w:rPr>
          <w:rFonts w:eastAsia="Times New Roman" w:cstheme="minorHAnsi"/>
          <w:b/>
          <w:bCs/>
          <w:sz w:val="24"/>
          <w:szCs w:val="24"/>
          <w:lang w:eastAsia="es-AR"/>
        </w:rPr>
        <w:t xml:space="preserve">Fundamentar motivos de inscripción al curso de postgrado. </w:t>
      </w:r>
    </w:p>
    <w:p w14:paraId="1EC74E8F" w14:textId="77777777" w:rsidR="00711E08" w:rsidRPr="005D56D6" w:rsidRDefault="00711E08" w:rsidP="00711E08">
      <w:pPr>
        <w:shd w:val="clear" w:color="auto" w:fill="FFFFFF"/>
        <w:spacing w:before="75" w:after="75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14:paraId="5F1D92B3" w14:textId="77777777" w:rsidR="00385BDD" w:rsidRDefault="00385BDD"/>
    <w:sectPr w:rsidR="0038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E08"/>
    <w:rsid w:val="00041EBC"/>
    <w:rsid w:val="00154E51"/>
    <w:rsid w:val="00385BDD"/>
    <w:rsid w:val="0071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5AA8"/>
  <w15:chartTrackingRefBased/>
  <w15:docId w15:val="{D51FB6B3-1FE7-48E0-82E0-1C8CC4AF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Facundo astudillo</cp:lastModifiedBy>
  <cp:revision>3</cp:revision>
  <dcterms:created xsi:type="dcterms:W3CDTF">2020-08-26T16:16:00Z</dcterms:created>
  <dcterms:modified xsi:type="dcterms:W3CDTF">2020-08-26T16:18:00Z</dcterms:modified>
</cp:coreProperties>
</file>