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1BA4" w14:textId="77777777" w:rsidR="00A3314F" w:rsidRPr="005D56D6" w:rsidRDefault="00A3314F" w:rsidP="00A3314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Facultad de Artes UNT</w:t>
      </w:r>
    </w:p>
    <w:p w14:paraId="00A95C1E" w14:textId="77777777" w:rsidR="00A3314F" w:rsidRPr="005D56D6" w:rsidRDefault="00A3314F" w:rsidP="00A3314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Secretaría de Postgrado e investigación</w:t>
      </w:r>
    </w:p>
    <w:p w14:paraId="7C3F8FD6" w14:textId="77777777" w:rsidR="00A3314F" w:rsidRPr="005D56D6" w:rsidRDefault="00A3314F" w:rsidP="00A3314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2D7DF3A4" w14:textId="77777777" w:rsidR="00A3314F" w:rsidRPr="005D56D6" w:rsidRDefault="00A3314F" w:rsidP="00A3314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Formulario de inscripción y pago al curso de Postgrado</w:t>
      </w:r>
    </w:p>
    <w:p w14:paraId="53F89300" w14:textId="77777777" w:rsidR="00A3314F" w:rsidRPr="00A3314F" w:rsidRDefault="00A3314F" w:rsidP="00A3314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6D984994" w14:textId="77777777" w:rsidR="00A3314F" w:rsidRPr="00A3314F" w:rsidRDefault="00A3314F" w:rsidP="00A3314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  <w:r w:rsidRPr="00A3314F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ARTE ESCÉNICAS Y MEMORIAS. EL ACONTECIMIENTO ESCÉNICO Y LAS LUCHAS POR EL PASADO</w:t>
      </w:r>
    </w:p>
    <w:p w14:paraId="63741C73" w14:textId="77777777" w:rsidR="00A3314F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23FF82C8" w14:textId="77777777" w:rsidR="00A3314F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40399F42" w14:textId="787462CE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DATOS PERSONALES</w:t>
      </w:r>
    </w:p>
    <w:p w14:paraId="7D9F878E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6C2057F5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Apellido…………………………………………………………………………….</w:t>
      </w:r>
    </w:p>
    <w:p w14:paraId="2FDB3822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Nombre…………………………………………………………………………….</w:t>
      </w:r>
    </w:p>
    <w:p w14:paraId="08053A03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Tipo de Documento y Número…………………………………………………</w:t>
      </w:r>
    </w:p>
    <w:p w14:paraId="4B8F2768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4DE7A1F6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RESIDENCIA ESTABLE</w:t>
      </w:r>
    </w:p>
    <w:p w14:paraId="4A3D4AC2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2C69E000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Dirección ……………………………………………………………………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74C32C93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Ciudad………………………………………………………………………………</w:t>
      </w:r>
    </w:p>
    <w:p w14:paraId="7E91F5AA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Código Postal………………………………………………………………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408A7B1C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Teléfono…………………………………………………………………………….</w:t>
      </w:r>
    </w:p>
    <w:p w14:paraId="1BA1C0DC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Mail……………………………………………………………………………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277069AD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1E92DCB4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ESTUDIOS</w:t>
      </w:r>
    </w:p>
    <w:p w14:paraId="0329AA7B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707DCFED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Estudios de Grado………………………………………………………………</w:t>
      </w:r>
    </w:p>
    <w:p w14:paraId="259EAD7D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Universidad que expidió el título…………………………………………….</w:t>
      </w:r>
    </w:p>
    <w:p w14:paraId="53725EAA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Títulos de postgrado……………………………………………………………</w:t>
      </w:r>
    </w:p>
    <w:p w14:paraId="65A679D2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Universidad de lo expidió………………………………………………………</w:t>
      </w:r>
    </w:p>
    <w:p w14:paraId="3E9C53DE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0E4A38AE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Estudiante…………………………………………………………………………</w:t>
      </w:r>
    </w:p>
    <w:p w14:paraId="506D1432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Universidad……………………………………………………………………….</w:t>
      </w:r>
    </w:p>
    <w:p w14:paraId="03ACA9B8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11F7AC5F" w14:textId="77777777" w:rsidR="00A3314F" w:rsidRPr="005D56D6" w:rsidRDefault="00A3314F" w:rsidP="00A331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DATOS DOCENTES</w:t>
      </w:r>
    </w:p>
    <w:p w14:paraId="659C78A6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3ECD64BA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Institución Docente…………………………………………………….</w:t>
      </w:r>
    </w:p>
    <w:p w14:paraId="689E070A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Cargo docente……………………………………………………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1180F1D0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Asignatura……………………………………………………………….</w:t>
      </w:r>
    </w:p>
    <w:p w14:paraId="1AC9709D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3CF1E56B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OTRA ACTIVIDAD</w:t>
      </w:r>
    </w:p>
    <w:p w14:paraId="26FAFE0F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Ocupación……………………………………………………………….</w:t>
      </w:r>
    </w:p>
    <w:p w14:paraId="05F1442B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Institución…………………………………………………………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13D0DA60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4E56438E" w14:textId="77777777" w:rsidR="00A3314F" w:rsidRDefault="00A3314F" w:rsidP="00A3314F">
      <w:pPr>
        <w:keepNext/>
        <w:keepLines/>
        <w:spacing w:before="40" w:after="0"/>
        <w:outlineLvl w:val="1"/>
        <w:rPr>
          <w:rFonts w:eastAsia="Times New Roman" w:cstheme="minorHAnsi"/>
          <w:b/>
          <w:bCs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lang w:eastAsia="es-AR"/>
        </w:rPr>
        <w:t>Aranceles</w:t>
      </w:r>
    </w:p>
    <w:p w14:paraId="5E6A7EA4" w14:textId="77777777" w:rsidR="00A3314F" w:rsidRPr="0088263C" w:rsidRDefault="00A3314F" w:rsidP="00A3314F">
      <w:pPr>
        <w:rPr>
          <w:b/>
        </w:rPr>
      </w:pPr>
      <w:r>
        <w:rPr>
          <w:b/>
        </w:rPr>
        <w:t xml:space="preserve">Graduados </w:t>
      </w:r>
      <w:r w:rsidRPr="0088263C">
        <w:rPr>
          <w:b/>
        </w:rPr>
        <w:t>$ 2500</w:t>
      </w:r>
    </w:p>
    <w:p w14:paraId="36895489" w14:textId="77777777" w:rsidR="00A3314F" w:rsidRPr="0088263C" w:rsidRDefault="00A3314F" w:rsidP="00A3314F">
      <w:r w:rsidRPr="0088263C">
        <w:lastRenderedPageBreak/>
        <w:t xml:space="preserve">Graduados de Facultad de Artes </w:t>
      </w:r>
      <w:proofErr w:type="gramStart"/>
      <w:r w:rsidRPr="0088263C">
        <w:t>UNT  $</w:t>
      </w:r>
      <w:proofErr w:type="gramEnd"/>
      <w:r w:rsidRPr="0088263C">
        <w:t>2000</w:t>
      </w:r>
    </w:p>
    <w:p w14:paraId="4D7CE861" w14:textId="77777777" w:rsidR="00A3314F" w:rsidRPr="0088263C" w:rsidRDefault="00A3314F" w:rsidP="00A3314F">
      <w:r>
        <w:t>Docentes de la F</w:t>
      </w:r>
      <w:r w:rsidRPr="0088263C">
        <w:t xml:space="preserve">acultad de Artes </w:t>
      </w:r>
      <w:proofErr w:type="gramStart"/>
      <w:r w:rsidRPr="0088263C">
        <w:t>UNT..</w:t>
      </w:r>
      <w:proofErr w:type="gramEnd"/>
      <w:r w:rsidRPr="0088263C">
        <w:t xml:space="preserve"> $1800</w:t>
      </w:r>
    </w:p>
    <w:p w14:paraId="4BEBBE8F" w14:textId="77777777" w:rsidR="00A3314F" w:rsidRDefault="00A3314F" w:rsidP="00A3314F">
      <w:r w:rsidRPr="0088263C">
        <w:t>E</w:t>
      </w:r>
      <w:r>
        <w:t>studiantes</w:t>
      </w:r>
      <w:r w:rsidRPr="0088263C">
        <w:t xml:space="preserve"> en General $ 1000</w:t>
      </w:r>
    </w:p>
    <w:p w14:paraId="2DFA4E50" w14:textId="77777777" w:rsidR="00A3314F" w:rsidRPr="0088263C" w:rsidRDefault="00A3314F" w:rsidP="00A3314F">
      <w:r>
        <w:t>Extranjeros en general Dólares Americanos 100</w:t>
      </w:r>
    </w:p>
    <w:p w14:paraId="769B2F25" w14:textId="77777777" w:rsidR="00A3314F" w:rsidRDefault="00A3314F" w:rsidP="00A3314F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3A6CA7B6" w14:textId="77777777" w:rsidR="00A3314F" w:rsidRDefault="00A3314F" w:rsidP="00A3314F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El pago se realizará mediante transferencia a:</w:t>
      </w:r>
    </w:p>
    <w:p w14:paraId="756AC1F6" w14:textId="77777777" w:rsidR="00A3314F" w:rsidRDefault="00A3314F" w:rsidP="00A3314F">
      <w:pPr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es-AR"/>
        </w:rPr>
      </w:pPr>
    </w:p>
    <w:p w14:paraId="1B9FFA33" w14:textId="77777777" w:rsidR="00A3314F" w:rsidRPr="00A60FEF" w:rsidRDefault="00A3314F" w:rsidP="00A3314F">
      <w:pPr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es-AR"/>
        </w:rPr>
      </w:pPr>
      <w:r w:rsidRPr="00A60FEF">
        <w:rPr>
          <w:rFonts w:eastAsia="Times New Roman" w:cstheme="minorHAnsi"/>
          <w:b/>
          <w:sz w:val="24"/>
          <w:szCs w:val="24"/>
          <w:shd w:val="clear" w:color="auto" w:fill="FFFFFF"/>
          <w:lang w:eastAsia="es-AR"/>
        </w:rPr>
        <w:t>CBU de la Facultad de Artes UNT: 00700894 – 20000003225231</w:t>
      </w:r>
    </w:p>
    <w:p w14:paraId="634E2581" w14:textId="77777777" w:rsidR="00A3314F" w:rsidRPr="00A60FEF" w:rsidRDefault="00A3314F" w:rsidP="00A3314F">
      <w:pPr>
        <w:keepNext/>
        <w:keepLines/>
        <w:spacing w:before="40" w:after="0"/>
        <w:outlineLvl w:val="1"/>
        <w:rPr>
          <w:rFonts w:eastAsia="Times New Roman" w:cstheme="minorHAnsi"/>
          <w:sz w:val="24"/>
          <w:szCs w:val="24"/>
          <w:shd w:val="clear" w:color="auto" w:fill="FFFFFF"/>
          <w:lang w:eastAsia="es-AR"/>
        </w:rPr>
      </w:pPr>
      <w:r w:rsidRPr="00A60FEF">
        <w:rPr>
          <w:rFonts w:eastAsia="Times New Roman" w:cstheme="minorHAnsi"/>
          <w:sz w:val="24"/>
          <w:szCs w:val="24"/>
          <w:shd w:val="clear" w:color="auto" w:fill="FFFFFF"/>
          <w:lang w:eastAsia="es-AR"/>
        </w:rPr>
        <w:t xml:space="preserve">Una vez realizada la transferencia enviar copia de pago a </w:t>
      </w:r>
      <w:r w:rsidRPr="00A60FEF">
        <w:rPr>
          <w:rFonts w:eastAsia="Times New Roman" w:cstheme="minorHAnsi"/>
          <w:sz w:val="24"/>
          <w:szCs w:val="24"/>
          <w:lang w:val="es-ES" w:eastAsia="es-AR"/>
        </w:rPr>
        <w:t>int217posgrado@gmail.com</w:t>
      </w:r>
      <w:r w:rsidRPr="00A60FEF">
        <w:rPr>
          <w:rFonts w:eastAsia="Times New Roman" w:cstheme="minorHAnsi"/>
          <w:sz w:val="24"/>
          <w:szCs w:val="24"/>
          <w:lang w:eastAsia="es-AR"/>
        </w:rPr>
        <w:t> </w:t>
      </w:r>
    </w:p>
    <w:p w14:paraId="4801C1CB" w14:textId="77777777" w:rsidR="00A3314F" w:rsidRPr="00A60FEF" w:rsidRDefault="00A3314F" w:rsidP="00A3314F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06747339" w14:textId="77777777" w:rsidR="00A3314F" w:rsidRPr="00A60FEF" w:rsidRDefault="00A3314F" w:rsidP="00A33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Para Transferencia en Dólares desde el extranjero </w:t>
      </w:r>
      <w:r w:rsidRPr="00A60FE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 el </w:t>
      </w:r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AR"/>
        </w:rPr>
        <w:t>campo 59</w:t>
      </w:r>
      <w:r w:rsidRPr="00A60FE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 debe agregar en </w:t>
      </w:r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Beneficiario: Universidad Nacional de Tucumán</w:t>
      </w:r>
      <w:r w:rsidRPr="00A60FE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; y en </w:t>
      </w:r>
      <w:proofErr w:type="spellStart"/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N°</w:t>
      </w:r>
      <w:proofErr w:type="spellEnd"/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 xml:space="preserve"> de cuenta: 3225-2089-3</w:t>
      </w:r>
    </w:p>
    <w:p w14:paraId="3C750974" w14:textId="77777777" w:rsidR="00A3314F" w:rsidRPr="003E4928" w:rsidRDefault="00A3314F" w:rsidP="00A3314F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70F8865F" w14:textId="77777777" w:rsidR="00A3314F" w:rsidRPr="0088263C" w:rsidRDefault="00A3314F" w:rsidP="00A3314F"/>
    <w:p w14:paraId="0947E58C" w14:textId="77777777" w:rsidR="00A3314F" w:rsidRPr="005D56D6" w:rsidRDefault="00A3314F" w:rsidP="00A3314F">
      <w:pPr>
        <w:keepNext/>
        <w:keepLines/>
        <w:spacing w:before="40" w:after="0"/>
        <w:outlineLvl w:val="1"/>
        <w:rPr>
          <w:rFonts w:eastAsia="Times New Roman" w:cstheme="minorHAnsi"/>
          <w:sz w:val="24"/>
          <w:szCs w:val="24"/>
          <w:shd w:val="clear" w:color="auto" w:fill="FFFFFF"/>
          <w:lang w:eastAsia="es-AR"/>
        </w:rPr>
      </w:pPr>
      <w:r w:rsidRPr="005D56D6">
        <w:rPr>
          <w:rFonts w:eastAsia="Times New Roman" w:cstheme="minorHAnsi"/>
          <w:sz w:val="24"/>
          <w:szCs w:val="24"/>
          <w:shd w:val="clear" w:color="auto" w:fill="FFFFFF"/>
          <w:lang w:eastAsia="es-AR"/>
        </w:rPr>
        <w:t xml:space="preserve">Una vez realizada la transferencia enviar copia de pago a </w:t>
      </w:r>
      <w:r w:rsidRPr="005D56D6">
        <w:rPr>
          <w:rFonts w:eastAsia="Times New Roman" w:cstheme="minorHAnsi"/>
          <w:sz w:val="24"/>
          <w:szCs w:val="24"/>
          <w:lang w:val="es-ES" w:eastAsia="es-AR"/>
        </w:rPr>
        <w:t>int217posgrado@gmail.com</w:t>
      </w:r>
      <w:r w:rsidRPr="005D56D6">
        <w:rPr>
          <w:rFonts w:eastAsia="Times New Roman" w:cstheme="minorHAnsi"/>
          <w:sz w:val="24"/>
          <w:szCs w:val="24"/>
          <w:lang w:eastAsia="es-AR"/>
        </w:rPr>
        <w:t> </w:t>
      </w:r>
    </w:p>
    <w:p w14:paraId="263DE93A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302926D8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 xml:space="preserve">Fundamentar motivos de inscripción al curso de postgrado. </w:t>
      </w:r>
    </w:p>
    <w:p w14:paraId="35C3FEF7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3B19230C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4E624A9E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2BD55F46" w14:textId="77777777" w:rsidR="00A3314F" w:rsidRPr="005D56D6" w:rsidRDefault="00A3314F" w:rsidP="00A3314F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33B4CC09" w14:textId="77777777" w:rsidR="00A3314F" w:rsidRPr="005D56D6" w:rsidRDefault="00A3314F" w:rsidP="00A3314F">
      <w:pPr>
        <w:rPr>
          <w:rFonts w:cstheme="minorHAnsi"/>
          <w:sz w:val="24"/>
          <w:szCs w:val="24"/>
        </w:rPr>
      </w:pPr>
    </w:p>
    <w:p w14:paraId="52BE2EE2" w14:textId="77777777" w:rsidR="00124436" w:rsidRDefault="00124436"/>
    <w:sectPr w:rsidR="00124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4F"/>
    <w:rsid w:val="00124436"/>
    <w:rsid w:val="00A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8C5D"/>
  <w15:chartTrackingRefBased/>
  <w15:docId w15:val="{30DCEC10-A74F-477B-A325-C499E80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14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astudillo</dc:creator>
  <cp:keywords/>
  <dc:description/>
  <cp:lastModifiedBy>Facundo astudillo</cp:lastModifiedBy>
  <cp:revision>1</cp:revision>
  <dcterms:created xsi:type="dcterms:W3CDTF">2020-08-21T00:46:00Z</dcterms:created>
  <dcterms:modified xsi:type="dcterms:W3CDTF">2020-08-21T00:49:00Z</dcterms:modified>
</cp:coreProperties>
</file>