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TURNO DE EXAMENES DE ABRIL 2021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DEPARTAMENTO DE LUTHERIA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TECNICATURA UNIVERSITARIA DE INSTRUMENTOS PULSADOS.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05 Y 06/04/2021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 DE LA MADERA (Prof. José Luís Cardozo, Abregú Ricardo y Baróni Daniel – Suplente: Leiva Facundo) 19:00hs.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AUDIOPERCEPTIVA  (Teória y Solfeo) (Prof. Escalante Juan, Santucho José y Sanchez Pablo – Suplente: Manrique Rosana)  15:00hs.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07 Y 08/04/2021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 LA LUTHERIA I (Guitarra)  (Prof. Abregu Ricardo, Zapatiel Pedro y Baroni Daniel – Suplente: Cardozo José Luís)  17:00 hs.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EJECUCION DE GUITARRA 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EJECUCION DE GUITARRA II  (Prof. Cardozo José Luís, Prof. Santucho José y Prof. Escalante Juan – Suplente: Leiva Facundo)  16:00 hs.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DIBUJO TECNICO   (Prof. Torres de Pelli Graciela,  Zapatiel Pedro y  Abregu, Ricardo – Suplente: Cura Mauro)  14:00hs.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 (Instrumento Latinoamericano)  (Prof. Abregu Ricardo, Leiva Facundo y Cardozo José Luís – Suplente: Alonso Juan) 20:00hs.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09 y 12/04/2021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DIBUJO ARTISTICO   (Prof. Zapatiel Pedro, Prof. Alonso Juan y Torres de Pelli, Graciela – Suplente: Baroni Daniel) 17:00hs.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 y 14/04/2021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FISICA APLICADA AL INSTRUMENTO (Prof. Cura Mauro, Cardozo José Luís y Baroni Daniel – Suplente:  Zapatiel Pedro) 17:00hs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RESTAURACION DE INSTRUMENTOS PULSADOS (Prof. Leiva Facundo, Cardozo José Luís y Alonso Juán – Suplente: Baroni Daniel) 18:00hs.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15 y 16/04/2021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 (Guitarra I)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II (Guitarra II) (Prof. Lokcley Fernando, Alonso Juan y Leiva facundo – Suplente: Abregu Ricardo) 15:00hs y 16:00 hs.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 (Guitarra I)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 (Guitarra II) (Prof. Leiva Facundo, Prof. Baroni Daniel y Alonso Juan – Suplente: Cardozo José Luís) 18:00hs.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CURSO ARTISTICO PROFESIONAL DE LUTERIA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05 y 06/04/2021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BOTANICA (Prof. José Luís Cardozo, Abregú Ricardo y Baróni Danie – Suplente: Cura Mauro) 19:00hs.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TEORIA Y SOLFEO  (Prof. Escalante Juan, Santucho José y Sanchez Pablo – Suplente: Manrique Rosana)  15:00hs.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 LA MUSICA (Prof. Manrique Rosana, Santucho José y Sanchez Pablo – Suplente: Escalante Juan) 08:30hs.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VIOLIN (Ejecución)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VIOLA (Ejecución)  (Prof. Santucho José, Sanchez Pablo y Escalante Juan – Suplente: Leiva Facundo)  13:00 y 15:00 hs.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07 y 08/04/2021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 LA LUTHERIA  (Prof. Abregu Ricardo, Zapatiel Pedro y Baroni Daniel – Suplente: Cura Maruro)  19:00 hs.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EJECUCION DE GUITARRA  (Prof. Cardozo, José Luís, Prof. Santucho José y Prof. Escalante Juan – Suplente: Leiva facundo)  16:00 hs.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DIBUJO TECNICO   (Prof. Torres de Pelli Graciela,  Zapatiel Pedro y  Abregu, Ricardo – Suplente: Cardozo José Luís)  14:00hs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09 y 12/04/2021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DIBUJO ARTISTICO   (Prof. Zapatiel Pedro, Prof. Alonso Juan y Torres de Pelli, Graciela – Suplente: Baroni daniel) 17:00hs.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III  (Violín II) (Prof. Alonso Juan, Leiva Facundo y Lokcley Fernando – Suplente: Abregu Ricardo) 11:00hs.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13 y 14/04/2021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QUIMICA (Barnices)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FISICA  (Prof. Cura Mauro, Cardozo José Luís y Baroni Daniel – Suplente: Abregu Ricardo) 17:00 y 19:00hs.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DEL ARTE (Zapatiel Pedro, Alonso Juan y Abregu Ricardo – Suplente: Manrique Rosana) 16:00hs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VIOLONCELLO (Ejecución)  (Prof. Damato Vicente, Leiva Facundo y Sanchez Pablo – Suplente: Baroni Daniel)17:00hs.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 IV (Viola) (Prof. Alonso Juan, Abregu Ricardo y Leiva Facundo – Suplente: Lokcley Fernando) 11:00hs.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15 y 16/04/2021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 (Guitarra I)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II (Guitarra II)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II (Violin I)  (Prof. Lokcley Fernando, Alonso Juan y Leiva facundo – Suplente:  Cardozo José) 15:00hs , 16:00 y 17:00 hs.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TEORICA  V  (Violoncello) (Prof, Alonso Juan, Leiva facundo y Abregu Ricardo – Suplente:  Lokcley fernando) 11:00 hs.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 (Guitarra I)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 (Guitarra II)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 (Violín I)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 (Violin  III)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III (Violin II)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 IV  (Viola)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LUTHERIA PRACTICA  V  (Violoncello)  (Prof. Leiva Facundo, Prof. Daniel Baroni y Alonso Juan-  Suplente: Cardozo José Luís) 18:00hs.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