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13" w:rsidRPr="00680737" w:rsidRDefault="00E81D13" w:rsidP="008E7CD1">
      <w:bookmarkStart w:id="0" w:name="_GoBack"/>
      <w:bookmarkEnd w:id="0"/>
    </w:p>
    <w:p w:rsidR="009E525E" w:rsidRPr="00680737" w:rsidRDefault="009E525E" w:rsidP="008E7CD1"/>
    <w:p w:rsidR="009E525E" w:rsidRPr="00680737" w:rsidRDefault="009E525E" w:rsidP="008E7CD1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126"/>
        <w:gridCol w:w="2835"/>
        <w:gridCol w:w="2552"/>
        <w:gridCol w:w="2268"/>
      </w:tblGrid>
      <w:tr w:rsidR="009E525E" w:rsidRPr="00680737" w:rsidTr="00345611">
        <w:tc>
          <w:tcPr>
            <w:tcW w:w="1101" w:type="dxa"/>
            <w:shd w:val="clear" w:color="auto" w:fill="auto"/>
          </w:tcPr>
          <w:p w:rsidR="009E525E" w:rsidRPr="00680737" w:rsidRDefault="009E525E" w:rsidP="002B027C">
            <w:pPr>
              <w:jc w:val="center"/>
            </w:pPr>
            <w:r w:rsidRPr="00680737">
              <w:t>AGOSTO</w:t>
            </w:r>
          </w:p>
        </w:tc>
        <w:tc>
          <w:tcPr>
            <w:tcW w:w="2693" w:type="dxa"/>
            <w:shd w:val="clear" w:color="auto" w:fill="auto"/>
          </w:tcPr>
          <w:p w:rsidR="009E525E" w:rsidRPr="00680737" w:rsidRDefault="009E525E" w:rsidP="002B027C">
            <w:pPr>
              <w:jc w:val="center"/>
            </w:pPr>
            <w:r w:rsidRPr="00680737">
              <w:t>LUTHERIA</w:t>
            </w:r>
          </w:p>
        </w:tc>
        <w:tc>
          <w:tcPr>
            <w:tcW w:w="2693" w:type="dxa"/>
            <w:shd w:val="clear" w:color="auto" w:fill="auto"/>
          </w:tcPr>
          <w:p w:rsidR="009E525E" w:rsidRPr="00680737" w:rsidRDefault="009E525E" w:rsidP="002B027C">
            <w:pPr>
              <w:jc w:val="center"/>
            </w:pPr>
            <w:r w:rsidRPr="00680737">
              <w:t>DANZA</w:t>
            </w:r>
          </w:p>
        </w:tc>
        <w:tc>
          <w:tcPr>
            <w:tcW w:w="2126" w:type="dxa"/>
            <w:shd w:val="clear" w:color="auto" w:fill="auto"/>
          </w:tcPr>
          <w:p w:rsidR="009E525E" w:rsidRPr="00680737" w:rsidRDefault="009E525E" w:rsidP="002B027C">
            <w:pPr>
              <w:jc w:val="center"/>
            </w:pPr>
            <w:r w:rsidRPr="00680737">
              <w:t>FOTOGRAF</w:t>
            </w:r>
            <w:r w:rsidR="00FA0E3D">
              <w:t>ÍA</w:t>
            </w:r>
          </w:p>
        </w:tc>
        <w:tc>
          <w:tcPr>
            <w:tcW w:w="2835" w:type="dxa"/>
            <w:shd w:val="clear" w:color="auto" w:fill="auto"/>
          </w:tcPr>
          <w:p w:rsidR="009E525E" w:rsidRPr="00680737" w:rsidRDefault="009E525E" w:rsidP="002B027C">
            <w:pPr>
              <w:jc w:val="center"/>
            </w:pPr>
            <w:r w:rsidRPr="00680737">
              <w:t>SONORIZ</w:t>
            </w:r>
            <w:r w:rsidR="00FA0E3D">
              <w:t>ACIÓN</w:t>
            </w:r>
          </w:p>
        </w:tc>
        <w:tc>
          <w:tcPr>
            <w:tcW w:w="2552" w:type="dxa"/>
            <w:shd w:val="clear" w:color="auto" w:fill="auto"/>
          </w:tcPr>
          <w:p w:rsidR="009E525E" w:rsidRPr="00680737" w:rsidRDefault="009E525E" w:rsidP="002B027C">
            <w:pPr>
              <w:jc w:val="center"/>
            </w:pPr>
            <w:r w:rsidRPr="00680737">
              <w:t>TEATRO</w:t>
            </w:r>
          </w:p>
        </w:tc>
        <w:tc>
          <w:tcPr>
            <w:tcW w:w="2268" w:type="dxa"/>
            <w:shd w:val="clear" w:color="auto" w:fill="auto"/>
          </w:tcPr>
          <w:p w:rsidR="009E525E" w:rsidRPr="00680737" w:rsidRDefault="009E525E" w:rsidP="002B027C">
            <w:pPr>
              <w:jc w:val="center"/>
            </w:pPr>
            <w:r w:rsidRPr="00680737">
              <w:t>DISEÑO</w:t>
            </w:r>
          </w:p>
        </w:tc>
      </w:tr>
      <w:tr w:rsidR="009E525E" w:rsidRPr="00680737" w:rsidTr="00345611">
        <w:tc>
          <w:tcPr>
            <w:tcW w:w="1101" w:type="dxa"/>
            <w:shd w:val="clear" w:color="auto" w:fill="auto"/>
          </w:tcPr>
          <w:p w:rsidR="009E525E" w:rsidRPr="00680737" w:rsidRDefault="003E72C2" w:rsidP="002B027C">
            <w:pPr>
              <w:jc w:val="center"/>
            </w:pPr>
            <w:r>
              <w:t>10 y 11</w:t>
            </w:r>
          </w:p>
        </w:tc>
        <w:tc>
          <w:tcPr>
            <w:tcW w:w="2693" w:type="dxa"/>
            <w:shd w:val="clear" w:color="auto" w:fill="auto"/>
          </w:tcPr>
          <w:p w:rsidR="009E525E" w:rsidRPr="00680737" w:rsidRDefault="009E525E" w:rsidP="008E7CD1">
            <w:r w:rsidRPr="00680737">
              <w:t>Tecnología de la Madera</w:t>
            </w:r>
          </w:p>
          <w:p w:rsidR="00680737" w:rsidRPr="00680737" w:rsidRDefault="00680737" w:rsidP="008E7CD1">
            <w:r w:rsidRPr="00680737">
              <w:t>Luthería Práctica I</w:t>
            </w:r>
          </w:p>
          <w:p w:rsidR="00680737" w:rsidRPr="00680737" w:rsidRDefault="00680737" w:rsidP="008E7CD1">
            <w:r w:rsidRPr="00680737">
              <w:t>Música Teoría y Solfeo</w:t>
            </w:r>
          </w:p>
          <w:p w:rsidR="00680737" w:rsidRPr="00680737" w:rsidRDefault="00680737" w:rsidP="008E7CD1">
            <w:r w:rsidRPr="00680737">
              <w:t>Instrum Musical (Guitarra)</w:t>
            </w:r>
          </w:p>
          <w:p w:rsidR="00680737" w:rsidRPr="00680737" w:rsidRDefault="00680737" w:rsidP="008E7CD1">
            <w:r w:rsidRPr="00680737">
              <w:t>Luth Teórica II (Guitarra II)</w:t>
            </w:r>
          </w:p>
          <w:p w:rsidR="00680737" w:rsidRPr="00680737" w:rsidRDefault="00680737" w:rsidP="008E7CD1">
            <w:r w:rsidRPr="00680737">
              <w:t>Luth Teórica (Violín I)</w:t>
            </w:r>
          </w:p>
          <w:p w:rsidR="00680737" w:rsidRDefault="00680737" w:rsidP="008E7CD1">
            <w:r w:rsidRPr="00680737">
              <w:t xml:space="preserve">Luth Práctica </w:t>
            </w:r>
            <w:r>
              <w:t>II (Guitarra II)</w:t>
            </w:r>
          </w:p>
          <w:p w:rsidR="00680737" w:rsidRDefault="00680737" w:rsidP="008E7CD1">
            <w:r>
              <w:t>Luth Práctica II (Violín I)</w:t>
            </w:r>
          </w:p>
          <w:p w:rsidR="00680737" w:rsidRDefault="00680737" w:rsidP="008E7CD1">
            <w:r>
              <w:t>Historia de la Música</w:t>
            </w:r>
          </w:p>
          <w:p w:rsidR="00680737" w:rsidRDefault="00680737" w:rsidP="008E7CD1">
            <w:r>
              <w:t>Luth Práctica IV</w:t>
            </w:r>
          </w:p>
          <w:p w:rsidR="00680737" w:rsidRDefault="00680737" w:rsidP="008E7CD1">
            <w:r>
              <w:t>Instrum Musical (Violín)</w:t>
            </w:r>
          </w:p>
          <w:p w:rsidR="00680737" w:rsidRDefault="00680737" w:rsidP="008E7CD1">
            <w:r>
              <w:t>Instrum Musical (Viola)</w:t>
            </w:r>
          </w:p>
          <w:p w:rsidR="00680737" w:rsidRDefault="00680737" w:rsidP="008E7CD1">
            <w:r>
              <w:t>Luth Práctica V</w:t>
            </w:r>
          </w:p>
          <w:p w:rsidR="00680737" w:rsidRPr="00680737" w:rsidRDefault="00680737" w:rsidP="008E7CD1">
            <w:r>
              <w:t>Luth Teóriva V</w:t>
            </w:r>
          </w:p>
        </w:tc>
        <w:tc>
          <w:tcPr>
            <w:tcW w:w="2693" w:type="dxa"/>
            <w:shd w:val="clear" w:color="auto" w:fill="auto"/>
          </w:tcPr>
          <w:p w:rsidR="009E525E" w:rsidRDefault="00C96519" w:rsidP="008E7CD1">
            <w:r>
              <w:t>Téc Danza Contemporánea I</w:t>
            </w:r>
          </w:p>
          <w:p w:rsidR="00C96519" w:rsidRDefault="00C96519" w:rsidP="008E7CD1">
            <w:r>
              <w:t>Téc Danza Clásica I</w:t>
            </w:r>
          </w:p>
          <w:p w:rsidR="00C96519" w:rsidRDefault="00C96519" w:rsidP="008E7CD1">
            <w:r>
              <w:t>Composición Coreográfica I</w:t>
            </w:r>
          </w:p>
          <w:p w:rsidR="00C96519" w:rsidRPr="00680737" w:rsidRDefault="00C96519" w:rsidP="008E7CD1">
            <w:r>
              <w:t>Folklore Argentino I</w:t>
            </w:r>
          </w:p>
        </w:tc>
        <w:tc>
          <w:tcPr>
            <w:tcW w:w="2126" w:type="dxa"/>
            <w:shd w:val="clear" w:color="auto" w:fill="auto"/>
          </w:tcPr>
          <w:p w:rsidR="009E525E" w:rsidRDefault="00C96519" w:rsidP="008E7CD1">
            <w:r>
              <w:t>Historia de la Fotografía</w:t>
            </w:r>
          </w:p>
          <w:p w:rsidR="00C96519" w:rsidRPr="00680737" w:rsidRDefault="00C96519" w:rsidP="008E7CD1">
            <w:r>
              <w:t>Laboratorio I</w:t>
            </w:r>
          </w:p>
        </w:tc>
        <w:tc>
          <w:tcPr>
            <w:tcW w:w="2835" w:type="dxa"/>
            <w:shd w:val="clear" w:color="auto" w:fill="auto"/>
          </w:tcPr>
          <w:p w:rsidR="009E525E" w:rsidRDefault="00C96519" w:rsidP="008E7CD1">
            <w:r>
              <w:t>Técnicas de Sonorización I</w:t>
            </w:r>
          </w:p>
          <w:p w:rsidR="00C96519" w:rsidRDefault="00C96519" w:rsidP="008E7CD1">
            <w:r>
              <w:t>Historia de la Música I</w:t>
            </w:r>
          </w:p>
          <w:p w:rsidR="00C96519" w:rsidRDefault="00C96519" w:rsidP="008E7CD1">
            <w:r>
              <w:t>Piano I</w:t>
            </w:r>
          </w:p>
          <w:p w:rsidR="00C96519" w:rsidRPr="00680737" w:rsidRDefault="00C96519" w:rsidP="008E7CD1">
            <w:r>
              <w:t>Audioperceptiva I</w:t>
            </w:r>
          </w:p>
        </w:tc>
        <w:tc>
          <w:tcPr>
            <w:tcW w:w="2552" w:type="dxa"/>
            <w:shd w:val="clear" w:color="auto" w:fill="auto"/>
          </w:tcPr>
          <w:p w:rsidR="009E525E" w:rsidRDefault="00C96519" w:rsidP="008E7CD1">
            <w:r>
              <w:t>Técnica Vocal I</w:t>
            </w:r>
          </w:p>
          <w:p w:rsidR="00C96519" w:rsidRDefault="00C96519" w:rsidP="008E7CD1">
            <w:r>
              <w:t>Hist Estruct Teatrales I</w:t>
            </w:r>
          </w:p>
          <w:p w:rsidR="00C96519" w:rsidRPr="00680737" w:rsidRDefault="00C96519" w:rsidP="008E7CD1">
            <w:r>
              <w:t>Técnicas de Actuación III</w:t>
            </w:r>
          </w:p>
        </w:tc>
        <w:tc>
          <w:tcPr>
            <w:tcW w:w="2268" w:type="dxa"/>
            <w:shd w:val="clear" w:color="auto" w:fill="auto"/>
          </w:tcPr>
          <w:p w:rsidR="009E525E" w:rsidRDefault="00102878" w:rsidP="008E7CD1">
            <w:r>
              <w:t>Cultura y Diseño</w:t>
            </w:r>
          </w:p>
          <w:p w:rsidR="00102878" w:rsidRPr="00680737" w:rsidRDefault="00102878" w:rsidP="008E7CD1">
            <w:r>
              <w:t>Hist Dis Inter y Equip I</w:t>
            </w:r>
          </w:p>
        </w:tc>
      </w:tr>
      <w:tr w:rsidR="009E525E" w:rsidRPr="00680737" w:rsidTr="00345611">
        <w:tc>
          <w:tcPr>
            <w:tcW w:w="1101" w:type="dxa"/>
            <w:shd w:val="clear" w:color="auto" w:fill="auto"/>
          </w:tcPr>
          <w:p w:rsidR="009E525E" w:rsidRPr="00680737" w:rsidRDefault="003E72C2" w:rsidP="002B027C">
            <w:pPr>
              <w:jc w:val="center"/>
            </w:pPr>
            <w:r>
              <w:t>12 y 13</w:t>
            </w:r>
          </w:p>
        </w:tc>
        <w:tc>
          <w:tcPr>
            <w:tcW w:w="2693" w:type="dxa"/>
            <w:shd w:val="clear" w:color="auto" w:fill="auto"/>
          </w:tcPr>
          <w:p w:rsidR="009E525E" w:rsidRDefault="00FA0E3D" w:rsidP="008E7CD1">
            <w:r>
              <w:t>Dibujo Técnico</w:t>
            </w:r>
          </w:p>
          <w:p w:rsidR="00FA0E3D" w:rsidRPr="00680737" w:rsidRDefault="00FA0E3D" w:rsidP="008E7CD1">
            <w:r>
              <w:t>Historia de la Luthería</w:t>
            </w:r>
          </w:p>
        </w:tc>
        <w:tc>
          <w:tcPr>
            <w:tcW w:w="2693" w:type="dxa"/>
            <w:shd w:val="clear" w:color="auto" w:fill="auto"/>
          </w:tcPr>
          <w:p w:rsidR="009E525E" w:rsidRDefault="00FA0E3D" w:rsidP="008E7CD1">
            <w:r>
              <w:t>Integración Musical I</w:t>
            </w:r>
          </w:p>
          <w:p w:rsidR="00FA0E3D" w:rsidRDefault="00FA0E3D" w:rsidP="008E7CD1">
            <w:r>
              <w:t>Anatomía Funcional</w:t>
            </w:r>
          </w:p>
          <w:p w:rsidR="00FA0E3D" w:rsidRDefault="00FA0E3D" w:rsidP="008E7CD1">
            <w:r>
              <w:t>Hist Danza en Argentina</w:t>
            </w:r>
          </w:p>
          <w:p w:rsidR="00FA0E3D" w:rsidRDefault="00FA0E3D" w:rsidP="008E7CD1">
            <w:r>
              <w:t>Téc Danza Contemporánea II</w:t>
            </w:r>
          </w:p>
          <w:p w:rsidR="00FA0E3D" w:rsidRDefault="00FA0E3D" w:rsidP="008E7CD1">
            <w:r>
              <w:t>Téc Danza Clásica II</w:t>
            </w:r>
          </w:p>
          <w:p w:rsidR="00FA0E3D" w:rsidRDefault="00FA0E3D" w:rsidP="008E7CD1">
            <w:r>
              <w:t>Tango Folklore Argentino II</w:t>
            </w:r>
          </w:p>
          <w:p w:rsidR="00FA0E3D" w:rsidRPr="00680737" w:rsidRDefault="00FA0E3D" w:rsidP="008E7CD1">
            <w:r>
              <w:t>Didáctica Específica</w:t>
            </w:r>
          </w:p>
        </w:tc>
        <w:tc>
          <w:tcPr>
            <w:tcW w:w="2126" w:type="dxa"/>
            <w:shd w:val="clear" w:color="auto" w:fill="auto"/>
          </w:tcPr>
          <w:p w:rsidR="009E525E" w:rsidRDefault="00FA0E3D" w:rsidP="008E7CD1">
            <w:r>
              <w:t>Inglés</w:t>
            </w:r>
          </w:p>
          <w:p w:rsidR="00FA0E3D" w:rsidRDefault="00FA0E3D" w:rsidP="008E7CD1">
            <w:r>
              <w:t>Fotografía I</w:t>
            </w:r>
          </w:p>
          <w:p w:rsidR="00FA0E3D" w:rsidRPr="00680737" w:rsidRDefault="00FA0E3D" w:rsidP="008E7CD1">
            <w:r>
              <w:t>Laboratorio II</w:t>
            </w:r>
          </w:p>
        </w:tc>
        <w:tc>
          <w:tcPr>
            <w:tcW w:w="2835" w:type="dxa"/>
            <w:shd w:val="clear" w:color="auto" w:fill="auto"/>
          </w:tcPr>
          <w:p w:rsidR="009E525E" w:rsidRDefault="00FA0E3D" w:rsidP="008E7CD1">
            <w:r>
              <w:t>Acústica</w:t>
            </w:r>
          </w:p>
          <w:p w:rsidR="00FA0E3D" w:rsidRDefault="00FA0E3D" w:rsidP="008E7CD1">
            <w:r>
              <w:t>Inglés</w:t>
            </w:r>
          </w:p>
          <w:p w:rsidR="00FA0E3D" w:rsidRPr="00680737" w:rsidRDefault="00FA0E3D" w:rsidP="008E7CD1">
            <w:r>
              <w:t>Téc e Instrum Musicales Elec I</w:t>
            </w:r>
          </w:p>
        </w:tc>
        <w:tc>
          <w:tcPr>
            <w:tcW w:w="2552" w:type="dxa"/>
            <w:shd w:val="clear" w:color="auto" w:fill="auto"/>
          </w:tcPr>
          <w:p w:rsidR="009E525E" w:rsidRDefault="00FA0E3D" w:rsidP="008E7CD1">
            <w:r>
              <w:t>Téc Corporal I</w:t>
            </w:r>
          </w:p>
          <w:p w:rsidR="00FA0E3D" w:rsidRDefault="00221822" w:rsidP="008E7CD1">
            <w:r>
              <w:t>Introduc</w:t>
            </w:r>
            <w:r w:rsidR="00FA0E3D">
              <w:t xml:space="preserve"> a la Educación</w:t>
            </w:r>
          </w:p>
          <w:p w:rsidR="00221822" w:rsidRDefault="00221822" w:rsidP="008E7CD1">
            <w:r>
              <w:t>Téc Vocal II</w:t>
            </w:r>
          </w:p>
          <w:p w:rsidR="00221822" w:rsidRDefault="00221822" w:rsidP="008E7CD1">
            <w:r>
              <w:t>Dinámica de Grupo</w:t>
            </w:r>
          </w:p>
          <w:p w:rsidR="00221822" w:rsidRDefault="00221822" w:rsidP="008E7CD1">
            <w:r>
              <w:t>Percep y Diagram Escénica</w:t>
            </w:r>
          </w:p>
          <w:p w:rsidR="00221822" w:rsidRPr="00680737" w:rsidRDefault="00221822" w:rsidP="008E7CD1">
            <w:r>
              <w:t>Dirección Teatral</w:t>
            </w:r>
          </w:p>
        </w:tc>
        <w:tc>
          <w:tcPr>
            <w:tcW w:w="2268" w:type="dxa"/>
            <w:shd w:val="clear" w:color="auto" w:fill="auto"/>
          </w:tcPr>
          <w:p w:rsidR="009E525E" w:rsidRPr="00680737" w:rsidRDefault="00345611" w:rsidP="008E7CD1">
            <w:r>
              <w:t>Tecnol</w:t>
            </w:r>
            <w:r w:rsidR="00221822">
              <w:t xml:space="preserve"> Materiales I</w:t>
            </w:r>
          </w:p>
        </w:tc>
      </w:tr>
      <w:tr w:rsidR="009E525E" w:rsidRPr="00680737" w:rsidTr="00345611">
        <w:tc>
          <w:tcPr>
            <w:tcW w:w="1101" w:type="dxa"/>
            <w:shd w:val="clear" w:color="auto" w:fill="auto"/>
          </w:tcPr>
          <w:p w:rsidR="009E525E" w:rsidRPr="00680737" w:rsidRDefault="003E72C2" w:rsidP="002B027C">
            <w:pPr>
              <w:jc w:val="center"/>
            </w:pPr>
            <w:r>
              <w:t>14 y 18</w:t>
            </w:r>
          </w:p>
        </w:tc>
        <w:tc>
          <w:tcPr>
            <w:tcW w:w="2693" w:type="dxa"/>
            <w:shd w:val="clear" w:color="auto" w:fill="auto"/>
          </w:tcPr>
          <w:p w:rsidR="009E525E" w:rsidRPr="008353A2" w:rsidRDefault="008353A2" w:rsidP="008E7CD1">
            <w:pPr>
              <w:rPr>
                <w:color w:val="FF0000"/>
              </w:rPr>
            </w:pPr>
            <w:r w:rsidRPr="008353A2">
              <w:rPr>
                <w:color w:val="FF0000"/>
              </w:rPr>
              <w:t>Luth Teórica III (Violín II)</w:t>
            </w:r>
          </w:p>
          <w:p w:rsidR="008353A2" w:rsidRPr="008353A2" w:rsidRDefault="008353A2" w:rsidP="008E7CD1">
            <w:pPr>
              <w:rPr>
                <w:color w:val="FF0000"/>
              </w:rPr>
            </w:pPr>
            <w:r w:rsidRPr="008353A2">
              <w:rPr>
                <w:color w:val="FF0000"/>
              </w:rPr>
              <w:t>Historia del Arte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E525E" w:rsidRDefault="008353A2" w:rsidP="008E7CD1">
            <w:r>
              <w:t>Integración Musical II</w:t>
            </w:r>
          </w:p>
          <w:p w:rsidR="008353A2" w:rsidRDefault="008353A2" w:rsidP="008E7CD1">
            <w:r>
              <w:t>Téc Danza Contemporánea III</w:t>
            </w:r>
          </w:p>
          <w:p w:rsidR="008353A2" w:rsidRDefault="008353A2" w:rsidP="008E7CD1">
            <w:r>
              <w:t>Téc Danza Clásica III</w:t>
            </w:r>
          </w:p>
          <w:p w:rsidR="008353A2" w:rsidRPr="00680737" w:rsidRDefault="008353A2" w:rsidP="008E7CD1">
            <w:r>
              <w:t>Semiología de la Danza</w:t>
            </w:r>
          </w:p>
        </w:tc>
        <w:tc>
          <w:tcPr>
            <w:tcW w:w="2126" w:type="dxa"/>
            <w:shd w:val="clear" w:color="auto" w:fill="auto"/>
          </w:tcPr>
          <w:p w:rsidR="009E525E" w:rsidRDefault="00E12C85" w:rsidP="008E7CD1">
            <w:r>
              <w:t>Fotografía II</w:t>
            </w:r>
          </w:p>
          <w:p w:rsidR="00E12C85" w:rsidRDefault="00E12C85" w:rsidP="008E7CD1">
            <w:r>
              <w:t>Química Fotográfica</w:t>
            </w:r>
          </w:p>
          <w:p w:rsidR="00E12C85" w:rsidRDefault="00E12C85" w:rsidP="008E7CD1">
            <w:r>
              <w:t>Fotografía Publicitaria</w:t>
            </w:r>
          </w:p>
          <w:p w:rsidR="00E12C85" w:rsidRPr="00680737" w:rsidRDefault="00E12C85" w:rsidP="008E7CD1">
            <w:r>
              <w:t>Práctica Fotográfica</w:t>
            </w:r>
          </w:p>
        </w:tc>
        <w:tc>
          <w:tcPr>
            <w:tcW w:w="2835" w:type="dxa"/>
            <w:shd w:val="clear" w:color="auto" w:fill="auto"/>
          </w:tcPr>
          <w:p w:rsidR="009E525E" w:rsidRDefault="00E12C85" w:rsidP="008E7CD1">
            <w:r>
              <w:t>Audioperceptiva II</w:t>
            </w:r>
          </w:p>
          <w:p w:rsidR="00E12C85" w:rsidRDefault="00E12C85" w:rsidP="008E7CD1">
            <w:r>
              <w:t>Historia de la Música II</w:t>
            </w:r>
          </w:p>
          <w:p w:rsidR="00E12C85" w:rsidRDefault="00E12C85" w:rsidP="008E7CD1">
            <w:r>
              <w:t>Piano II</w:t>
            </w:r>
          </w:p>
          <w:p w:rsidR="00E12C85" w:rsidRPr="00680737" w:rsidRDefault="00E12C85" w:rsidP="008E7CD1">
            <w:r>
              <w:t>Técnicas de Sonorización II</w:t>
            </w:r>
          </w:p>
        </w:tc>
        <w:tc>
          <w:tcPr>
            <w:tcW w:w="2552" w:type="dxa"/>
            <w:shd w:val="clear" w:color="auto" w:fill="auto"/>
          </w:tcPr>
          <w:p w:rsidR="009E525E" w:rsidRDefault="00E12C85" w:rsidP="008E7CD1">
            <w:r>
              <w:t>Téc de Actuación I</w:t>
            </w:r>
          </w:p>
          <w:p w:rsidR="00E12C85" w:rsidRDefault="00E12C85" w:rsidP="008E7CD1">
            <w:r>
              <w:t>Téc de Actuación II</w:t>
            </w:r>
          </w:p>
          <w:p w:rsidR="00E12C85" w:rsidRDefault="00E12C85" w:rsidP="008E7CD1">
            <w:r>
              <w:t>Téc Corporal II</w:t>
            </w:r>
          </w:p>
          <w:p w:rsidR="00E12C85" w:rsidRDefault="00E12C85" w:rsidP="008E7CD1">
            <w:r>
              <w:t>Hist Estruct Teatrales II</w:t>
            </w:r>
          </w:p>
          <w:p w:rsidR="00E12C85" w:rsidRDefault="00E12C85" w:rsidP="008E7CD1">
            <w:r>
              <w:t>Psicol Evol y del Aprendiz.</w:t>
            </w:r>
          </w:p>
          <w:p w:rsidR="00E12C85" w:rsidRDefault="00E12C85" w:rsidP="008E7CD1">
            <w:r>
              <w:t>Didáctica General</w:t>
            </w:r>
          </w:p>
          <w:p w:rsidR="00E12C85" w:rsidRDefault="00E12C85" w:rsidP="008E7CD1">
            <w:r>
              <w:t>Téc Corporal III</w:t>
            </w:r>
          </w:p>
          <w:p w:rsidR="00E12C85" w:rsidRPr="00680737" w:rsidRDefault="00E12C85" w:rsidP="008E7CD1">
            <w:r>
              <w:t>Análisis del Hecho Dramátic</w:t>
            </w:r>
          </w:p>
        </w:tc>
        <w:tc>
          <w:tcPr>
            <w:tcW w:w="2268" w:type="dxa"/>
            <w:shd w:val="clear" w:color="auto" w:fill="auto"/>
          </w:tcPr>
          <w:p w:rsidR="009E525E" w:rsidRDefault="00D035FC" w:rsidP="008E7CD1">
            <w:r>
              <w:t>Confort Ambiental</w:t>
            </w:r>
          </w:p>
          <w:p w:rsidR="00D035FC" w:rsidRPr="00680737" w:rsidRDefault="00D035FC" w:rsidP="008E7CD1">
            <w:r>
              <w:t>Org y Práct Profesional</w:t>
            </w:r>
          </w:p>
        </w:tc>
      </w:tr>
    </w:tbl>
    <w:p w:rsidR="00741310" w:rsidRDefault="00741310">
      <w:r>
        <w:br w:type="page"/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126"/>
        <w:gridCol w:w="2835"/>
        <w:gridCol w:w="2552"/>
        <w:gridCol w:w="2268"/>
      </w:tblGrid>
      <w:tr w:rsidR="00741310" w:rsidRPr="00741310" w:rsidTr="00345611">
        <w:tc>
          <w:tcPr>
            <w:tcW w:w="1101" w:type="dxa"/>
            <w:shd w:val="clear" w:color="auto" w:fill="auto"/>
          </w:tcPr>
          <w:p w:rsidR="00741310" w:rsidRPr="00741310" w:rsidRDefault="00741310" w:rsidP="00741310">
            <w:pPr>
              <w:jc w:val="center"/>
            </w:pPr>
            <w:r w:rsidRPr="00741310">
              <w:lastRenderedPageBreak/>
              <w:t>AGOSTO</w:t>
            </w:r>
          </w:p>
        </w:tc>
        <w:tc>
          <w:tcPr>
            <w:tcW w:w="2693" w:type="dxa"/>
            <w:shd w:val="clear" w:color="auto" w:fill="auto"/>
          </w:tcPr>
          <w:p w:rsidR="00741310" w:rsidRPr="00741310" w:rsidRDefault="00741310" w:rsidP="00741310">
            <w:pPr>
              <w:jc w:val="center"/>
            </w:pPr>
            <w:r>
              <w:t>LUTHERÍA</w:t>
            </w:r>
          </w:p>
        </w:tc>
        <w:tc>
          <w:tcPr>
            <w:tcW w:w="2693" w:type="dxa"/>
            <w:shd w:val="clear" w:color="auto" w:fill="auto"/>
          </w:tcPr>
          <w:p w:rsidR="00741310" w:rsidRPr="00741310" w:rsidRDefault="00741310" w:rsidP="00741310">
            <w:pPr>
              <w:jc w:val="center"/>
            </w:pPr>
            <w:r>
              <w:t>DANZA</w:t>
            </w:r>
          </w:p>
        </w:tc>
        <w:tc>
          <w:tcPr>
            <w:tcW w:w="2126" w:type="dxa"/>
            <w:shd w:val="clear" w:color="auto" w:fill="auto"/>
          </w:tcPr>
          <w:p w:rsidR="00741310" w:rsidRPr="00741310" w:rsidRDefault="00741310" w:rsidP="00741310">
            <w:pPr>
              <w:jc w:val="center"/>
            </w:pPr>
            <w:r>
              <w:t>FOTOGRAFÍA</w:t>
            </w:r>
          </w:p>
        </w:tc>
        <w:tc>
          <w:tcPr>
            <w:tcW w:w="2835" w:type="dxa"/>
            <w:shd w:val="clear" w:color="auto" w:fill="auto"/>
          </w:tcPr>
          <w:p w:rsidR="00741310" w:rsidRPr="00741310" w:rsidRDefault="00741310" w:rsidP="00741310">
            <w:pPr>
              <w:jc w:val="center"/>
            </w:pPr>
            <w:r>
              <w:t>SONORIZACIÓN</w:t>
            </w:r>
          </w:p>
        </w:tc>
        <w:tc>
          <w:tcPr>
            <w:tcW w:w="2552" w:type="dxa"/>
            <w:shd w:val="clear" w:color="auto" w:fill="auto"/>
          </w:tcPr>
          <w:p w:rsidR="00741310" w:rsidRPr="00741310" w:rsidRDefault="00741310" w:rsidP="00741310">
            <w:pPr>
              <w:jc w:val="center"/>
            </w:pPr>
            <w:r>
              <w:t>TEATRO</w:t>
            </w:r>
          </w:p>
        </w:tc>
        <w:tc>
          <w:tcPr>
            <w:tcW w:w="2268" w:type="dxa"/>
            <w:shd w:val="clear" w:color="auto" w:fill="auto"/>
          </w:tcPr>
          <w:p w:rsidR="00741310" w:rsidRPr="00741310" w:rsidRDefault="00741310" w:rsidP="00741310">
            <w:pPr>
              <w:jc w:val="center"/>
            </w:pPr>
            <w:r>
              <w:t>DISEÑO</w:t>
            </w:r>
          </w:p>
        </w:tc>
      </w:tr>
      <w:tr w:rsidR="009E525E" w:rsidRPr="00680737" w:rsidTr="00345611">
        <w:tc>
          <w:tcPr>
            <w:tcW w:w="1101" w:type="dxa"/>
            <w:shd w:val="clear" w:color="auto" w:fill="auto"/>
          </w:tcPr>
          <w:p w:rsidR="009E525E" w:rsidRPr="00680737" w:rsidRDefault="003E72C2" w:rsidP="002B027C">
            <w:pPr>
              <w:jc w:val="center"/>
            </w:pPr>
            <w:r>
              <w:t>19 y 20</w:t>
            </w:r>
          </w:p>
        </w:tc>
        <w:tc>
          <w:tcPr>
            <w:tcW w:w="2693" w:type="dxa"/>
            <w:shd w:val="clear" w:color="auto" w:fill="auto"/>
          </w:tcPr>
          <w:p w:rsidR="009E525E" w:rsidRDefault="00D035FC" w:rsidP="008E7CD1">
            <w:r>
              <w:t>Física Acústica</w:t>
            </w:r>
          </w:p>
          <w:p w:rsidR="00D035FC" w:rsidRDefault="00D035FC" w:rsidP="008E7CD1">
            <w:r>
              <w:t>Química</w:t>
            </w:r>
          </w:p>
          <w:p w:rsidR="00D035FC" w:rsidRDefault="00D035FC" w:rsidP="008E7CD1">
            <w:r>
              <w:t>Dibujo Artístico</w:t>
            </w:r>
          </w:p>
          <w:p w:rsidR="00D035FC" w:rsidRPr="00680737" w:rsidRDefault="00D035FC" w:rsidP="008E7CD1">
            <w:r>
              <w:t>Luth Teórica IV</w:t>
            </w:r>
          </w:p>
        </w:tc>
        <w:tc>
          <w:tcPr>
            <w:tcW w:w="2693" w:type="dxa"/>
            <w:shd w:val="clear" w:color="auto" w:fill="auto"/>
          </w:tcPr>
          <w:p w:rsidR="009E525E" w:rsidRDefault="00345611" w:rsidP="008E7CD1">
            <w:r>
              <w:t>Expresión Corporal</w:t>
            </w:r>
          </w:p>
          <w:p w:rsidR="00345611" w:rsidRDefault="00345611" w:rsidP="008E7CD1">
            <w:r>
              <w:t>Fisiolog Aplic a la Danza</w:t>
            </w:r>
          </w:p>
          <w:p w:rsidR="00345611" w:rsidRDefault="00345611" w:rsidP="008E7CD1">
            <w:r>
              <w:t>Hist Universal de la Danza</w:t>
            </w:r>
          </w:p>
          <w:p w:rsidR="00345611" w:rsidRDefault="00345611" w:rsidP="008E7CD1">
            <w:r>
              <w:t>Téc Danza Contemporánea IV</w:t>
            </w:r>
          </w:p>
          <w:p w:rsidR="00345611" w:rsidRDefault="00345611" w:rsidP="008E7CD1">
            <w:r>
              <w:t>Téc Danza Clásica IV</w:t>
            </w:r>
          </w:p>
          <w:p w:rsidR="00345611" w:rsidRDefault="00345611" w:rsidP="008E7CD1">
            <w:r>
              <w:t>Composición Coreográfica II</w:t>
            </w:r>
          </w:p>
          <w:p w:rsidR="00345611" w:rsidRPr="00680737" w:rsidRDefault="00345611" w:rsidP="008E7CD1">
            <w:r>
              <w:t>Folklore Latinoamericano</w:t>
            </w:r>
          </w:p>
        </w:tc>
        <w:tc>
          <w:tcPr>
            <w:tcW w:w="2126" w:type="dxa"/>
            <w:shd w:val="clear" w:color="auto" w:fill="auto"/>
          </w:tcPr>
          <w:p w:rsidR="009E525E" w:rsidRDefault="00345611" w:rsidP="008E7CD1">
            <w:r>
              <w:t>Medios Audiovisuales</w:t>
            </w:r>
          </w:p>
          <w:p w:rsidR="00345611" w:rsidRPr="00680737" w:rsidRDefault="00345611" w:rsidP="008E7CD1">
            <w:r>
              <w:t>Fotografía Color</w:t>
            </w:r>
          </w:p>
        </w:tc>
        <w:tc>
          <w:tcPr>
            <w:tcW w:w="2835" w:type="dxa"/>
            <w:shd w:val="clear" w:color="auto" w:fill="auto"/>
          </w:tcPr>
          <w:p w:rsidR="009E525E" w:rsidRDefault="00345611" w:rsidP="008E7CD1">
            <w:r>
              <w:t>Elem Básicos de Compos I</w:t>
            </w:r>
          </w:p>
          <w:p w:rsidR="00345611" w:rsidRDefault="00345611" w:rsidP="008E7CD1">
            <w:r>
              <w:t>Técnicas de Sonorización III</w:t>
            </w:r>
          </w:p>
          <w:p w:rsidR="00345611" w:rsidRPr="00680737" w:rsidRDefault="00345611" w:rsidP="008E7CD1">
            <w:r>
              <w:t>Historia de la Música III</w:t>
            </w:r>
          </w:p>
        </w:tc>
        <w:tc>
          <w:tcPr>
            <w:tcW w:w="2552" w:type="dxa"/>
            <w:shd w:val="clear" w:color="auto" w:fill="auto"/>
          </w:tcPr>
          <w:p w:rsidR="009E525E" w:rsidRDefault="00345611" w:rsidP="008E7CD1">
            <w:r>
              <w:t>Práct de Actuación I</w:t>
            </w:r>
          </w:p>
          <w:p w:rsidR="00345611" w:rsidRPr="00680737" w:rsidRDefault="00345611" w:rsidP="008E7CD1">
            <w:r>
              <w:t>Invest e Integ Teatral</w:t>
            </w:r>
          </w:p>
        </w:tc>
        <w:tc>
          <w:tcPr>
            <w:tcW w:w="2268" w:type="dxa"/>
            <w:shd w:val="clear" w:color="auto" w:fill="auto"/>
          </w:tcPr>
          <w:p w:rsidR="009E525E" w:rsidRPr="003E72C2" w:rsidRDefault="00345611" w:rsidP="008E7CD1">
            <w:pPr>
              <w:rPr>
                <w:lang w:val="en-US"/>
              </w:rPr>
            </w:pPr>
            <w:proofErr w:type="spellStart"/>
            <w:r w:rsidRPr="003E72C2">
              <w:rPr>
                <w:lang w:val="en-US"/>
              </w:rPr>
              <w:t>Hist</w:t>
            </w:r>
            <w:proofErr w:type="spellEnd"/>
            <w:r w:rsidRPr="003E72C2">
              <w:rPr>
                <w:lang w:val="en-US"/>
              </w:rPr>
              <w:t xml:space="preserve"> Dis Inter y Equip II</w:t>
            </w:r>
          </w:p>
          <w:p w:rsidR="00345611" w:rsidRDefault="00345611" w:rsidP="008E7CD1">
            <w:r>
              <w:t>Tecnol Materiales II</w:t>
            </w:r>
          </w:p>
          <w:p w:rsidR="00345611" w:rsidRDefault="00345611" w:rsidP="008E7CD1">
            <w:r>
              <w:t>Estética</w:t>
            </w:r>
          </w:p>
          <w:p w:rsidR="00345611" w:rsidRPr="00680737" w:rsidRDefault="00345611" w:rsidP="008E7CD1">
            <w:r>
              <w:t>Hist Dis Inter y Equip III</w:t>
            </w:r>
          </w:p>
        </w:tc>
      </w:tr>
      <w:tr w:rsidR="009E525E" w:rsidRPr="00680737" w:rsidTr="00345611">
        <w:tc>
          <w:tcPr>
            <w:tcW w:w="1101" w:type="dxa"/>
            <w:shd w:val="clear" w:color="auto" w:fill="auto"/>
          </w:tcPr>
          <w:p w:rsidR="009E525E" w:rsidRPr="00680737" w:rsidRDefault="003E72C2" w:rsidP="002B027C">
            <w:pPr>
              <w:jc w:val="center"/>
            </w:pPr>
            <w:r>
              <w:t>21 y 24</w:t>
            </w:r>
          </w:p>
        </w:tc>
        <w:tc>
          <w:tcPr>
            <w:tcW w:w="2693" w:type="dxa"/>
            <w:shd w:val="clear" w:color="auto" w:fill="auto"/>
          </w:tcPr>
          <w:p w:rsidR="009E525E" w:rsidRDefault="00345611" w:rsidP="008E7CD1">
            <w:r>
              <w:t>Luth Teórica I</w:t>
            </w:r>
          </w:p>
          <w:p w:rsidR="00345611" w:rsidRPr="00680737" w:rsidRDefault="00345611" w:rsidP="008E7CD1">
            <w:r>
              <w:t>Luth Práctica III</w:t>
            </w:r>
          </w:p>
        </w:tc>
        <w:tc>
          <w:tcPr>
            <w:tcW w:w="2693" w:type="dxa"/>
            <w:shd w:val="clear" w:color="auto" w:fill="auto"/>
          </w:tcPr>
          <w:p w:rsidR="009E525E" w:rsidRDefault="00741310" w:rsidP="008E7CD1">
            <w:r>
              <w:t>Téc Escénica</w:t>
            </w:r>
          </w:p>
          <w:p w:rsidR="00741310" w:rsidRDefault="00741310" w:rsidP="008E7CD1">
            <w:r>
              <w:t>Integración Musical IV</w:t>
            </w:r>
          </w:p>
          <w:p w:rsidR="00741310" w:rsidRDefault="00741310" w:rsidP="008E7CD1">
            <w:r>
              <w:t>Montaje de Espectáculos</w:t>
            </w:r>
          </w:p>
          <w:p w:rsidR="00741310" w:rsidRDefault="00741310" w:rsidP="008E7CD1">
            <w:r>
              <w:t>Téc Danza Contemporánea V</w:t>
            </w:r>
          </w:p>
          <w:p w:rsidR="00741310" w:rsidRDefault="00741310" w:rsidP="008E7CD1">
            <w:r>
              <w:t>Téc Danza Clásica V</w:t>
            </w:r>
          </w:p>
          <w:p w:rsidR="00741310" w:rsidRPr="00680737" w:rsidRDefault="00741310" w:rsidP="008E7CD1">
            <w:r>
              <w:t>Composición Coreográfica III</w:t>
            </w:r>
          </w:p>
        </w:tc>
        <w:tc>
          <w:tcPr>
            <w:tcW w:w="2126" w:type="dxa"/>
            <w:shd w:val="clear" w:color="auto" w:fill="auto"/>
          </w:tcPr>
          <w:p w:rsidR="009E525E" w:rsidRPr="00680737" w:rsidRDefault="00741310" w:rsidP="008E7CD1">
            <w:r>
              <w:t>Fotografía Artística</w:t>
            </w:r>
          </w:p>
        </w:tc>
        <w:tc>
          <w:tcPr>
            <w:tcW w:w="2835" w:type="dxa"/>
            <w:shd w:val="clear" w:color="auto" w:fill="auto"/>
          </w:tcPr>
          <w:p w:rsidR="009E525E" w:rsidRDefault="00741310" w:rsidP="008E7CD1">
            <w:r>
              <w:t>Audioperceptiva III</w:t>
            </w:r>
          </w:p>
          <w:p w:rsidR="00741310" w:rsidRDefault="00741310" w:rsidP="008E7CD1">
            <w:r>
              <w:t>Elem Básicos de Compos II</w:t>
            </w:r>
          </w:p>
          <w:p w:rsidR="00741310" w:rsidRDefault="00741310" w:rsidP="008E7CD1">
            <w:r>
              <w:t>Téc e Instrum Musicales Elec II</w:t>
            </w:r>
          </w:p>
          <w:p w:rsidR="00741310" w:rsidRPr="00680737" w:rsidRDefault="00741310" w:rsidP="008E7CD1">
            <w:r>
              <w:t>Piano III</w:t>
            </w:r>
          </w:p>
        </w:tc>
        <w:tc>
          <w:tcPr>
            <w:tcW w:w="2552" w:type="dxa"/>
            <w:shd w:val="clear" w:color="auto" w:fill="auto"/>
          </w:tcPr>
          <w:p w:rsidR="009E525E" w:rsidRDefault="00741310" w:rsidP="008E7CD1">
            <w:r>
              <w:t>Téc Vocal III</w:t>
            </w:r>
          </w:p>
          <w:p w:rsidR="00741310" w:rsidRDefault="00741310" w:rsidP="008E7CD1">
            <w:r>
              <w:t>Hist Estruct Teatrales III</w:t>
            </w:r>
          </w:p>
          <w:p w:rsidR="00741310" w:rsidRDefault="00741310" w:rsidP="008E7CD1">
            <w:r>
              <w:t>Didác Espec y Práct Enseñ</w:t>
            </w:r>
          </w:p>
          <w:p w:rsidR="00741310" w:rsidRPr="00680737" w:rsidRDefault="00741310" w:rsidP="008E7CD1">
            <w:r>
              <w:t>Práct de Actuación II</w:t>
            </w:r>
          </w:p>
        </w:tc>
        <w:tc>
          <w:tcPr>
            <w:tcW w:w="2268" w:type="dxa"/>
            <w:shd w:val="clear" w:color="auto" w:fill="auto"/>
          </w:tcPr>
          <w:p w:rsidR="009E525E" w:rsidRDefault="00741310" w:rsidP="008E7CD1">
            <w:r>
              <w:t>Psicología Específica</w:t>
            </w:r>
          </w:p>
          <w:p w:rsidR="00741310" w:rsidRPr="00680737" w:rsidRDefault="00741310" w:rsidP="008E7CD1">
            <w:r>
              <w:t>Legisl y Ética Profes</w:t>
            </w:r>
          </w:p>
        </w:tc>
      </w:tr>
    </w:tbl>
    <w:p w:rsidR="003E72C2" w:rsidRDefault="003E72C2" w:rsidP="003E72C2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7541"/>
      </w:tblGrid>
      <w:tr w:rsidR="00B55D6E" w:rsidRPr="00C4626A" w:rsidTr="00B55D6E">
        <w:tc>
          <w:tcPr>
            <w:tcW w:w="1072" w:type="dxa"/>
            <w:shd w:val="clear" w:color="auto" w:fill="auto"/>
          </w:tcPr>
          <w:p w:rsidR="00B55D6E" w:rsidRPr="00C4626A" w:rsidRDefault="00B55D6E" w:rsidP="00DD4EED">
            <w:pPr>
              <w:jc w:val="center"/>
              <w:rPr>
                <w:b/>
              </w:rPr>
            </w:pPr>
            <w:r w:rsidRPr="00C4626A">
              <w:rPr>
                <w:b/>
              </w:rPr>
              <w:t>AGOSTO</w:t>
            </w:r>
          </w:p>
        </w:tc>
        <w:tc>
          <w:tcPr>
            <w:tcW w:w="7541" w:type="dxa"/>
            <w:shd w:val="clear" w:color="auto" w:fill="auto"/>
          </w:tcPr>
          <w:p w:rsidR="00B55D6E" w:rsidRPr="00C4626A" w:rsidRDefault="00B55D6E" w:rsidP="00DD4EED">
            <w:pPr>
              <w:jc w:val="center"/>
              <w:rPr>
                <w:b/>
              </w:rPr>
            </w:pPr>
            <w:r w:rsidRPr="00C4626A">
              <w:rPr>
                <w:b/>
              </w:rPr>
              <w:t>LAP/LAV</w:t>
            </w:r>
          </w:p>
        </w:tc>
      </w:tr>
      <w:tr w:rsidR="00B55D6E" w:rsidTr="00B55D6E">
        <w:tc>
          <w:tcPr>
            <w:tcW w:w="1072" w:type="dxa"/>
            <w:shd w:val="clear" w:color="auto" w:fill="auto"/>
          </w:tcPr>
          <w:p w:rsidR="00B55D6E" w:rsidRDefault="00B55D6E" w:rsidP="00DD4EED">
            <w:r>
              <w:t>10 y 11</w:t>
            </w:r>
          </w:p>
        </w:tc>
        <w:tc>
          <w:tcPr>
            <w:tcW w:w="7541" w:type="dxa"/>
            <w:shd w:val="clear" w:color="auto" w:fill="auto"/>
          </w:tcPr>
          <w:p w:rsidR="00B55D6E" w:rsidRDefault="00B55D6E" w:rsidP="00DD4EED">
            <w:r>
              <w:t>Hist Gral de la Cultura</w:t>
            </w:r>
          </w:p>
          <w:p w:rsidR="00B55D6E" w:rsidRDefault="00B55D6E" w:rsidP="00DD4EED">
            <w:r>
              <w:t>Leng Visual I/Morfología I</w:t>
            </w:r>
          </w:p>
          <w:p w:rsidR="00B55D6E" w:rsidRDefault="00B55D6E" w:rsidP="00DD4EED">
            <w:r>
              <w:t>Sist Represent Artes Visuales/Fundam Visual</w:t>
            </w:r>
          </w:p>
          <w:p w:rsidR="00B55D6E" w:rsidRDefault="00B55D6E" w:rsidP="00DD4EED">
            <w:r>
              <w:t>Hist Gral del Arte</w:t>
            </w:r>
          </w:p>
        </w:tc>
      </w:tr>
      <w:tr w:rsidR="00B55D6E" w:rsidTr="00B55D6E">
        <w:tc>
          <w:tcPr>
            <w:tcW w:w="1072" w:type="dxa"/>
            <w:shd w:val="clear" w:color="auto" w:fill="auto"/>
          </w:tcPr>
          <w:p w:rsidR="00B55D6E" w:rsidRDefault="00B55D6E" w:rsidP="00DD4EED">
            <w:r>
              <w:t>12 y 13</w:t>
            </w:r>
          </w:p>
        </w:tc>
        <w:tc>
          <w:tcPr>
            <w:tcW w:w="7541" w:type="dxa"/>
            <w:shd w:val="clear" w:color="auto" w:fill="auto"/>
          </w:tcPr>
          <w:p w:rsidR="00B55D6E" w:rsidRDefault="00B55D6E" w:rsidP="00DD4EED">
            <w:r>
              <w:t>Hist de la Artes Pláticas I</w:t>
            </w:r>
          </w:p>
          <w:p w:rsidR="00B55D6E" w:rsidRDefault="00B55D6E" w:rsidP="00DD4EED">
            <w:r>
              <w:t>Leng Visual II/Morfología II</w:t>
            </w:r>
          </w:p>
          <w:p w:rsidR="00B55D6E" w:rsidRDefault="00B55D6E" w:rsidP="00DD4EED">
            <w:r>
              <w:t>Hist Arte Precolomb y Latinoamericano</w:t>
            </w:r>
          </w:p>
        </w:tc>
      </w:tr>
      <w:tr w:rsidR="00B55D6E" w:rsidTr="00B55D6E">
        <w:tc>
          <w:tcPr>
            <w:tcW w:w="1072" w:type="dxa"/>
            <w:shd w:val="clear" w:color="auto" w:fill="auto"/>
          </w:tcPr>
          <w:p w:rsidR="00B55D6E" w:rsidRDefault="00B55D6E" w:rsidP="00DD4EED">
            <w:r>
              <w:t>14 y 18</w:t>
            </w:r>
          </w:p>
        </w:tc>
        <w:tc>
          <w:tcPr>
            <w:tcW w:w="7541" w:type="dxa"/>
            <w:shd w:val="clear" w:color="auto" w:fill="auto"/>
          </w:tcPr>
          <w:p w:rsidR="00B55D6E" w:rsidRDefault="00B55D6E" w:rsidP="00DD4EED">
            <w:r>
              <w:t>Hist de las Artes Plásticas II</w:t>
            </w:r>
          </w:p>
          <w:p w:rsidR="00B55D6E" w:rsidRDefault="00B55D6E" w:rsidP="00DD4EED">
            <w:r>
              <w:t>Psicología General</w:t>
            </w:r>
          </w:p>
          <w:p w:rsidR="00B55D6E" w:rsidRDefault="00B55D6E" w:rsidP="00DD4EED">
            <w:r>
              <w:t>Introducción a la Filosofía</w:t>
            </w:r>
          </w:p>
        </w:tc>
      </w:tr>
      <w:tr w:rsidR="00B55D6E" w:rsidTr="00B55D6E">
        <w:tc>
          <w:tcPr>
            <w:tcW w:w="1072" w:type="dxa"/>
            <w:shd w:val="clear" w:color="auto" w:fill="auto"/>
          </w:tcPr>
          <w:p w:rsidR="00B55D6E" w:rsidRDefault="00B55D6E" w:rsidP="00DD4EED">
            <w:r>
              <w:t>19 y 20</w:t>
            </w:r>
          </w:p>
        </w:tc>
        <w:tc>
          <w:tcPr>
            <w:tcW w:w="7541" w:type="dxa"/>
            <w:shd w:val="clear" w:color="auto" w:fill="auto"/>
          </w:tcPr>
          <w:p w:rsidR="00B55D6E" w:rsidRDefault="00B55D6E" w:rsidP="00DD4EED">
            <w:r>
              <w:t>Hist de las Artes Plásticas III</w:t>
            </w:r>
          </w:p>
          <w:p w:rsidR="00B55D6E" w:rsidRDefault="00B55D6E" w:rsidP="00DD4EED">
            <w:r>
              <w:t>Hist de la Cult Americana y Argentina</w:t>
            </w:r>
          </w:p>
          <w:p w:rsidR="00B55D6E" w:rsidRDefault="00B55D6E" w:rsidP="00DD4EED">
            <w:r>
              <w:t>Lengua Francés</w:t>
            </w:r>
          </w:p>
          <w:p w:rsidR="00B55D6E" w:rsidRDefault="00B55D6E" w:rsidP="00DD4EED">
            <w:r>
              <w:t>Estética</w:t>
            </w:r>
          </w:p>
        </w:tc>
      </w:tr>
      <w:tr w:rsidR="00B55D6E" w:rsidTr="00B55D6E">
        <w:tc>
          <w:tcPr>
            <w:tcW w:w="1072" w:type="dxa"/>
            <w:shd w:val="clear" w:color="auto" w:fill="auto"/>
          </w:tcPr>
          <w:p w:rsidR="00B55D6E" w:rsidRDefault="00B55D6E" w:rsidP="00DD4EED">
            <w:r>
              <w:t>21 y 24</w:t>
            </w:r>
          </w:p>
        </w:tc>
        <w:tc>
          <w:tcPr>
            <w:tcW w:w="7541" w:type="dxa"/>
            <w:shd w:val="clear" w:color="auto" w:fill="auto"/>
          </w:tcPr>
          <w:p w:rsidR="00B55D6E" w:rsidRDefault="00B55D6E" w:rsidP="00DD4EED">
            <w:r>
              <w:t>Hist del Arte Americano y Argentino</w:t>
            </w:r>
          </w:p>
          <w:p w:rsidR="00B55D6E" w:rsidRDefault="00B55D6E" w:rsidP="00DD4EED">
            <w:r>
              <w:t>Composición</w:t>
            </w:r>
          </w:p>
          <w:p w:rsidR="00B55D6E" w:rsidRDefault="00B55D6E" w:rsidP="00DD4EED">
            <w:r>
              <w:t>Arquitectura</w:t>
            </w:r>
          </w:p>
          <w:p w:rsidR="00B55D6E" w:rsidRDefault="00B55D6E" w:rsidP="00DD4EED">
            <w:r>
              <w:t>Lengua Inglés</w:t>
            </w:r>
          </w:p>
        </w:tc>
      </w:tr>
    </w:tbl>
    <w:p w:rsidR="009E525E" w:rsidRDefault="009E525E" w:rsidP="008E7C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3402"/>
        <w:gridCol w:w="2835"/>
      </w:tblGrid>
      <w:tr w:rsidR="00B55D6E" w:rsidTr="002A72F7">
        <w:tc>
          <w:tcPr>
            <w:tcW w:w="790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>. LENGUAJE VISUAL I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. SISTEMA DE REPRESENTACION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  EN ARTES VISUALES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>. MORFOLOGIA I, II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>. FUNDAMENTOS VISUALES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>. COMPOSICION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>. ARQUITECTURA</w:t>
            </w:r>
          </w:p>
        </w:tc>
        <w:tc>
          <w:tcPr>
            <w:tcW w:w="3402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Andrea Ocon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Marta Casen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Julio Villafañe </w:t>
            </w:r>
          </w:p>
        </w:tc>
        <w:tc>
          <w:tcPr>
            <w:tcW w:w="283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Agosto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10 y 11</w:t>
            </w:r>
          </w:p>
        </w:tc>
      </w:tr>
      <w:tr w:rsidR="00B55D6E" w:rsidTr="002A72F7">
        <w:tc>
          <w:tcPr>
            <w:tcW w:w="790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>. INTRODUCCION A LA FILOSOFIA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>. PSICOLOGIA GENERAL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. ESTETICA  </w:t>
            </w:r>
          </w:p>
        </w:tc>
        <w:tc>
          <w:tcPr>
            <w:tcW w:w="3402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Ofelia Wyngaard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Lucía Marcinkiewiez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Horacio Elsinger </w:t>
            </w:r>
          </w:p>
        </w:tc>
        <w:tc>
          <w:tcPr>
            <w:tcW w:w="283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12 y 13</w:t>
            </w:r>
          </w:p>
        </w:tc>
      </w:tr>
      <w:tr w:rsidR="00B55D6E" w:rsidTr="002A72F7">
        <w:tc>
          <w:tcPr>
            <w:tcW w:w="790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. HISTORIA GENERAL DE LA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 CULTURA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. HISTORIA DE LA CULTURA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 AMERICANA Y ARGENTINA</w:t>
            </w:r>
          </w:p>
        </w:tc>
        <w:tc>
          <w:tcPr>
            <w:tcW w:w="3402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Estela Noli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Oscar Pavetti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Luis Gonzalez Alvo 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13 y 14</w:t>
            </w:r>
          </w:p>
        </w:tc>
      </w:tr>
      <w:tr w:rsidR="00B55D6E" w:rsidTr="002A72F7">
        <w:tc>
          <w:tcPr>
            <w:tcW w:w="790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>. HISTORIA DE LAS ARTES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 PLASTICAS II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>. HISTORIA DEL ARTE AMERICANO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 Y ARGENTINO</w:t>
            </w:r>
          </w:p>
        </w:tc>
        <w:tc>
          <w:tcPr>
            <w:tcW w:w="3402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>María Inés Lüdemann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>Silvina Araoz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Lucía Marcinkiewiez </w:t>
            </w:r>
          </w:p>
        </w:tc>
        <w:tc>
          <w:tcPr>
            <w:tcW w:w="283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20 y 21</w:t>
            </w:r>
          </w:p>
        </w:tc>
      </w:tr>
      <w:tr w:rsidR="00B55D6E" w:rsidTr="002A72F7">
        <w:tc>
          <w:tcPr>
            <w:tcW w:w="790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>. HISTORIA GENERAL DEL ARTE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. HISTORIA DE LAS ARTES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 PLASTICAS I, III </w:t>
            </w:r>
          </w:p>
        </w:tc>
        <w:tc>
          <w:tcPr>
            <w:tcW w:w="3402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Silvina Vera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Silvia Agüero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Ana Rodríguez  </w:t>
            </w:r>
          </w:p>
        </w:tc>
        <w:tc>
          <w:tcPr>
            <w:tcW w:w="283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20 y 21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</w:p>
        </w:tc>
      </w:tr>
      <w:tr w:rsidR="00B55D6E" w:rsidTr="002A72F7">
        <w:tc>
          <w:tcPr>
            <w:tcW w:w="790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>. LENGUA - FRANCES</w:t>
            </w:r>
          </w:p>
        </w:tc>
        <w:tc>
          <w:tcPr>
            <w:tcW w:w="3402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Lucila Cabrera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>Karina Nacul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María Inés Lüdemann </w:t>
            </w:r>
          </w:p>
        </w:tc>
        <w:tc>
          <w:tcPr>
            <w:tcW w:w="283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18 y 19</w:t>
            </w:r>
          </w:p>
        </w:tc>
      </w:tr>
      <w:tr w:rsidR="00B55D6E" w:rsidTr="002A72F7">
        <w:tc>
          <w:tcPr>
            <w:tcW w:w="790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>. TALLER I</w:t>
            </w:r>
          </w:p>
        </w:tc>
        <w:tc>
          <w:tcPr>
            <w:tcW w:w="3402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Paula Aguilar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lastRenderedPageBreak/>
              <w:t xml:space="preserve">Carlos Martínez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Ricardo Sanchez </w:t>
            </w:r>
          </w:p>
        </w:tc>
        <w:tc>
          <w:tcPr>
            <w:tcW w:w="283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 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lastRenderedPageBreak/>
              <w:t xml:space="preserve"> 18 y 19 </w:t>
            </w:r>
          </w:p>
        </w:tc>
      </w:tr>
      <w:tr w:rsidR="00B55D6E" w:rsidTr="002A72F7">
        <w:tc>
          <w:tcPr>
            <w:tcW w:w="790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>. PRACTICA DE TALLER  IV, V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             PINTURA</w:t>
            </w:r>
          </w:p>
        </w:tc>
        <w:tc>
          <w:tcPr>
            <w:tcW w:w="3402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Susana Ruíz Corvalán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Enzo Lampasona (JTP)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Néstor Mercado </w:t>
            </w:r>
          </w:p>
        </w:tc>
        <w:tc>
          <w:tcPr>
            <w:tcW w:w="283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18 y 19</w:t>
            </w:r>
          </w:p>
        </w:tc>
      </w:tr>
      <w:tr w:rsidR="00B55D6E" w:rsidTr="002A72F7">
        <w:tc>
          <w:tcPr>
            <w:tcW w:w="790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. PRACTICA DE TALLER  IV, V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            ESCULTURA</w:t>
            </w:r>
          </w:p>
        </w:tc>
        <w:tc>
          <w:tcPr>
            <w:tcW w:w="3402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Néstor Mercado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Ricardo Sánchez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Carlos Martínez </w:t>
            </w:r>
          </w:p>
        </w:tc>
        <w:tc>
          <w:tcPr>
            <w:tcW w:w="283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13 y 14 </w:t>
            </w:r>
          </w:p>
        </w:tc>
      </w:tr>
      <w:tr w:rsidR="00B55D6E" w:rsidTr="002A72F7">
        <w:tc>
          <w:tcPr>
            <w:tcW w:w="790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. PRACTICA DE TALLER  IV, V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             GRABADO</w:t>
            </w:r>
          </w:p>
        </w:tc>
        <w:tc>
          <w:tcPr>
            <w:tcW w:w="3402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Noemí Villagra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Susana Ruíz Corvalán </w:t>
            </w: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Néstor Mercado </w:t>
            </w:r>
          </w:p>
        </w:tc>
        <w:tc>
          <w:tcPr>
            <w:tcW w:w="2835" w:type="dxa"/>
            <w:shd w:val="clear" w:color="auto" w:fill="auto"/>
          </w:tcPr>
          <w:p w:rsidR="00B55D6E" w:rsidRPr="002A72F7" w:rsidRDefault="00B55D6E" w:rsidP="002A72F7">
            <w:pPr>
              <w:rPr>
                <w:rFonts w:ascii="Verdana" w:hAnsi="Verdana"/>
              </w:rPr>
            </w:pPr>
          </w:p>
          <w:p w:rsidR="00B55D6E" w:rsidRPr="002A72F7" w:rsidRDefault="00B55D6E" w:rsidP="002A72F7">
            <w:pPr>
              <w:rPr>
                <w:rFonts w:ascii="Verdana" w:hAnsi="Verdana"/>
              </w:rPr>
            </w:pPr>
            <w:r w:rsidRPr="002A72F7">
              <w:rPr>
                <w:rFonts w:ascii="Verdana" w:hAnsi="Verdana"/>
              </w:rPr>
              <w:t xml:space="preserve"> 13 y 14 </w:t>
            </w:r>
          </w:p>
        </w:tc>
      </w:tr>
    </w:tbl>
    <w:p w:rsidR="00B55D6E" w:rsidRDefault="00B55D6E" w:rsidP="00B55D6E">
      <w:pPr>
        <w:rPr>
          <w:rFonts w:ascii="Verdana" w:hAnsi="Verdana"/>
          <w:sz w:val="24"/>
          <w:szCs w:val="24"/>
        </w:rPr>
      </w:pPr>
    </w:p>
    <w:p w:rsidR="00B55D6E" w:rsidRDefault="00B55D6E" w:rsidP="00B55D6E">
      <w:pPr>
        <w:rPr>
          <w:rFonts w:ascii="Verdana" w:hAnsi="Verdana"/>
          <w:sz w:val="24"/>
          <w:szCs w:val="24"/>
        </w:rPr>
      </w:pPr>
    </w:p>
    <w:p w:rsidR="00B55D6E" w:rsidRPr="00680737" w:rsidRDefault="00B55D6E" w:rsidP="008E7CD1"/>
    <w:sectPr w:rsidR="00B55D6E" w:rsidRPr="00680737" w:rsidSect="009E525E">
      <w:headerReference w:type="default" r:id="rId8"/>
      <w:type w:val="continuous"/>
      <w:pgSz w:w="16840" w:h="11920" w:orient="landscape"/>
      <w:pgMar w:top="1400" w:right="600" w:bottom="1400" w:left="2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F7" w:rsidRDefault="002A72F7" w:rsidP="009B6C93">
      <w:r>
        <w:separator/>
      </w:r>
    </w:p>
  </w:endnote>
  <w:endnote w:type="continuationSeparator" w:id="0">
    <w:p w:rsidR="002A72F7" w:rsidRDefault="002A72F7" w:rsidP="009B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F7" w:rsidRDefault="002A72F7" w:rsidP="009B6C93">
      <w:r>
        <w:separator/>
      </w:r>
    </w:p>
  </w:footnote>
  <w:footnote w:type="continuationSeparator" w:id="0">
    <w:p w:rsidR="002A72F7" w:rsidRDefault="002A72F7" w:rsidP="009B6C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455" w:rsidRDefault="00916455" w:rsidP="005B2922">
    <w:pPr>
      <w:pStyle w:val="Encabezado"/>
      <w:tabs>
        <w:tab w:val="clear" w:pos="4252"/>
        <w:tab w:val="clear" w:pos="8504"/>
        <w:tab w:val="left" w:pos="6780"/>
      </w:tabs>
      <w:rPr>
        <w:b/>
        <w:noProof/>
        <w:lang w:val="es-ES_tradnl" w:eastAsia="es-ES_tradnl"/>
      </w:rPr>
    </w:pPr>
  </w:p>
  <w:p w:rsidR="00E81D13" w:rsidRPr="00FB00F9" w:rsidRDefault="0078258F" w:rsidP="005B2922">
    <w:pPr>
      <w:pStyle w:val="Encabezado"/>
      <w:tabs>
        <w:tab w:val="clear" w:pos="4252"/>
        <w:tab w:val="clear" w:pos="8504"/>
        <w:tab w:val="left" w:pos="6780"/>
      </w:tabs>
      <w:rPr>
        <w:rFonts w:ascii="Calibri" w:hAnsi="Calibri" w:cs="Calibri"/>
        <w:b/>
        <w:sz w:val="22"/>
        <w:szCs w:val="22"/>
        <w:lang w:val="es-AR"/>
      </w:rPr>
    </w:pPr>
    <w:r w:rsidRPr="00FB00F9">
      <w:rPr>
        <w:b/>
        <w:noProof/>
        <w:lang w:val="es-ES" w:eastAsia="es-ES"/>
      </w:rPr>
      <w:drawing>
        <wp:inline distT="0" distB="0" distL="0" distR="0">
          <wp:extent cx="874395" cy="715645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1D13" w:rsidRPr="00FB00F9">
      <w:rPr>
        <w:b/>
        <w:lang w:val="es-ES_tradnl"/>
      </w:rPr>
      <w:t xml:space="preserve">                                                        </w:t>
    </w:r>
    <w:r w:rsidR="00FB00F9">
      <w:rPr>
        <w:b/>
        <w:lang w:val="es-ES_tradnl"/>
      </w:rPr>
      <w:t xml:space="preserve">        </w:t>
    </w:r>
    <w:r w:rsidR="005B2922" w:rsidRPr="00FB00F9">
      <w:rPr>
        <w:b/>
        <w:lang w:val="es-ES_tradnl"/>
      </w:rPr>
      <w:t xml:space="preserve">          </w:t>
    </w:r>
    <w:r w:rsidR="00E81D13" w:rsidRPr="00FB00F9">
      <w:rPr>
        <w:rFonts w:ascii="Arial" w:hAnsi="Arial" w:cs="Arial"/>
        <w:b/>
        <w:sz w:val="16"/>
        <w:szCs w:val="16"/>
        <w:lang w:val="es-AR"/>
      </w:rPr>
      <w:t>“</w:t>
    </w:r>
    <w:r w:rsidR="00E81D13" w:rsidRPr="00FB00F9">
      <w:rPr>
        <w:rFonts w:ascii="Arial" w:hAnsi="Arial" w:cs="Arial"/>
        <w:b/>
        <w:sz w:val="16"/>
        <w:szCs w:val="16"/>
        <w:lang w:val="es-AR"/>
      </w:rPr>
      <w:t>20</w:t>
    </w:r>
    <w:r w:rsidR="005B2922" w:rsidRPr="00FB00F9">
      <w:rPr>
        <w:rFonts w:ascii="Arial" w:hAnsi="Arial" w:cs="Arial"/>
        <w:b/>
        <w:sz w:val="16"/>
        <w:szCs w:val="16"/>
        <w:lang w:val="es-AR"/>
      </w:rPr>
      <w:t>20</w:t>
    </w:r>
    <w:r w:rsidR="00E81D13" w:rsidRPr="00FB00F9">
      <w:rPr>
        <w:rFonts w:ascii="Arial" w:hAnsi="Arial" w:cs="Arial"/>
        <w:b/>
        <w:sz w:val="16"/>
        <w:szCs w:val="16"/>
        <w:lang w:val="es-AR"/>
      </w:rPr>
      <w:t xml:space="preserve"> – </w:t>
    </w:r>
    <w:r w:rsidR="005B2922" w:rsidRPr="00FB00F9">
      <w:rPr>
        <w:rFonts w:ascii="Arial" w:hAnsi="Arial" w:cs="Arial"/>
        <w:b/>
        <w:sz w:val="16"/>
        <w:szCs w:val="16"/>
        <w:lang w:val="es-AR"/>
      </w:rPr>
      <w:t>AÑO DEL GENERAL MANUEL BELGRANO</w:t>
    </w:r>
    <w:r w:rsidR="00E81D13" w:rsidRPr="00FB00F9">
      <w:rPr>
        <w:rFonts w:ascii="Arial" w:hAnsi="Arial" w:cs="Arial"/>
        <w:b/>
        <w:sz w:val="16"/>
        <w:szCs w:val="16"/>
        <w:lang w:val="es-AR"/>
      </w:rPr>
      <w:t>”</w:t>
    </w:r>
  </w:p>
  <w:p w:rsidR="001539AC" w:rsidRPr="00916455" w:rsidRDefault="00916455" w:rsidP="001539AC">
    <w:pPr>
      <w:spacing w:before="3"/>
      <w:rPr>
        <w:rFonts w:ascii="Calibri" w:hAnsi="Calibri" w:cs="Calibri"/>
        <w:b/>
        <w:sz w:val="16"/>
        <w:szCs w:val="16"/>
      </w:rPr>
    </w:pPr>
    <w:r w:rsidRPr="00916455">
      <w:rPr>
        <w:rFonts w:ascii="Calibri" w:hAnsi="Calibri" w:cs="Calibri"/>
        <w:b/>
        <w:sz w:val="16"/>
        <w:szCs w:val="16"/>
      </w:rPr>
      <w:t>Dirección administrativa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F3C"/>
    <w:multiLevelType w:val="multilevel"/>
    <w:tmpl w:val="EA3C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AD"/>
    <w:rsid w:val="00006C0E"/>
    <w:rsid w:val="00020823"/>
    <w:rsid w:val="00060ABA"/>
    <w:rsid w:val="000A5E82"/>
    <w:rsid w:val="000C23A7"/>
    <w:rsid w:val="000D3746"/>
    <w:rsid w:val="000D7AAD"/>
    <w:rsid w:val="00102878"/>
    <w:rsid w:val="001539AC"/>
    <w:rsid w:val="00161816"/>
    <w:rsid w:val="00221822"/>
    <w:rsid w:val="00265720"/>
    <w:rsid w:val="0026766C"/>
    <w:rsid w:val="002A72F7"/>
    <w:rsid w:val="002B027C"/>
    <w:rsid w:val="002B2F6A"/>
    <w:rsid w:val="002C16CC"/>
    <w:rsid w:val="00325F85"/>
    <w:rsid w:val="0034321B"/>
    <w:rsid w:val="00345611"/>
    <w:rsid w:val="00353DE5"/>
    <w:rsid w:val="003659C1"/>
    <w:rsid w:val="00372383"/>
    <w:rsid w:val="003E72C2"/>
    <w:rsid w:val="0046163D"/>
    <w:rsid w:val="00494185"/>
    <w:rsid w:val="004B0D3D"/>
    <w:rsid w:val="0052507C"/>
    <w:rsid w:val="005A5A8C"/>
    <w:rsid w:val="005B2922"/>
    <w:rsid w:val="005C2CE4"/>
    <w:rsid w:val="006064BE"/>
    <w:rsid w:val="00680737"/>
    <w:rsid w:val="006858A4"/>
    <w:rsid w:val="006D2BFB"/>
    <w:rsid w:val="00741310"/>
    <w:rsid w:val="007634CA"/>
    <w:rsid w:val="0078258F"/>
    <w:rsid w:val="007A6690"/>
    <w:rsid w:val="007D2A55"/>
    <w:rsid w:val="008353A2"/>
    <w:rsid w:val="008774B3"/>
    <w:rsid w:val="008807B0"/>
    <w:rsid w:val="008D2487"/>
    <w:rsid w:val="008E7CD1"/>
    <w:rsid w:val="00916455"/>
    <w:rsid w:val="0097276C"/>
    <w:rsid w:val="009B6C93"/>
    <w:rsid w:val="009C7F7C"/>
    <w:rsid w:val="009E525E"/>
    <w:rsid w:val="00A162C1"/>
    <w:rsid w:val="00AA66FD"/>
    <w:rsid w:val="00B15601"/>
    <w:rsid w:val="00B55D6E"/>
    <w:rsid w:val="00B66B77"/>
    <w:rsid w:val="00B700F8"/>
    <w:rsid w:val="00BC1B92"/>
    <w:rsid w:val="00C30581"/>
    <w:rsid w:val="00C96519"/>
    <w:rsid w:val="00CC262A"/>
    <w:rsid w:val="00D035FC"/>
    <w:rsid w:val="00D97C06"/>
    <w:rsid w:val="00DC2691"/>
    <w:rsid w:val="00DD0637"/>
    <w:rsid w:val="00DD4EED"/>
    <w:rsid w:val="00E12C85"/>
    <w:rsid w:val="00E80E1B"/>
    <w:rsid w:val="00E81D13"/>
    <w:rsid w:val="00EE3DCF"/>
    <w:rsid w:val="00EE4177"/>
    <w:rsid w:val="00F03C5C"/>
    <w:rsid w:val="00F47EBA"/>
    <w:rsid w:val="00FA0E3D"/>
    <w:rsid w:val="00FB00F9"/>
    <w:rsid w:val="00F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9"/>
    <w:locked/>
    <w:rPr>
      <w:rFonts w:cs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rsid w:val="009B6C9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9B6C9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B6C9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9B6C93"/>
    <w:rPr>
      <w:rFonts w:cs="Times New Roman"/>
    </w:rPr>
  </w:style>
  <w:style w:type="paragraph" w:styleId="Textodecuerpo">
    <w:name w:val="Body Text"/>
    <w:basedOn w:val="Normal"/>
    <w:link w:val="TextodecuerpoCar"/>
    <w:semiHidden/>
    <w:rsid w:val="00DD0637"/>
    <w:pPr>
      <w:tabs>
        <w:tab w:val="left" w:pos="2977"/>
      </w:tabs>
      <w:jc w:val="both"/>
    </w:pPr>
    <w:rPr>
      <w:rFonts w:ascii="Arial" w:hAnsi="Arial"/>
      <w:sz w:val="24"/>
      <w:lang w:val="es-MX" w:eastAsia="es-AR"/>
    </w:rPr>
  </w:style>
  <w:style w:type="character" w:customStyle="1" w:styleId="TextodecuerpoCar">
    <w:name w:val="Texto de cuerpo Car"/>
    <w:link w:val="Textodecuerpo"/>
    <w:semiHidden/>
    <w:rsid w:val="00DD0637"/>
    <w:rPr>
      <w:rFonts w:ascii="Arial" w:hAnsi="Arial"/>
      <w:sz w:val="24"/>
      <w:lang w:val="es-MX"/>
    </w:rPr>
  </w:style>
  <w:style w:type="table" w:styleId="Tablaconcuadrcula">
    <w:name w:val="Table Grid"/>
    <w:basedOn w:val="Tablanormal"/>
    <w:uiPriority w:val="59"/>
    <w:locked/>
    <w:rsid w:val="009E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6B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B77"/>
    <w:rPr>
      <w:rFonts w:ascii="Lucida Grande" w:hAnsi="Lucida Grande" w:cs="Lucida Grande"/>
      <w:sz w:val="18"/>
      <w:szCs w:val="18"/>
      <w:lang w:val="es-A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9"/>
    <w:locked/>
    <w:rPr>
      <w:rFonts w:cs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rsid w:val="009B6C9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9B6C9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B6C9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9B6C93"/>
    <w:rPr>
      <w:rFonts w:cs="Times New Roman"/>
    </w:rPr>
  </w:style>
  <w:style w:type="paragraph" w:styleId="Textodecuerpo">
    <w:name w:val="Body Text"/>
    <w:basedOn w:val="Normal"/>
    <w:link w:val="TextodecuerpoCar"/>
    <w:semiHidden/>
    <w:rsid w:val="00DD0637"/>
    <w:pPr>
      <w:tabs>
        <w:tab w:val="left" w:pos="2977"/>
      </w:tabs>
      <w:jc w:val="both"/>
    </w:pPr>
    <w:rPr>
      <w:rFonts w:ascii="Arial" w:hAnsi="Arial"/>
      <w:sz w:val="24"/>
      <w:lang w:val="es-MX" w:eastAsia="es-AR"/>
    </w:rPr>
  </w:style>
  <w:style w:type="character" w:customStyle="1" w:styleId="TextodecuerpoCar">
    <w:name w:val="Texto de cuerpo Car"/>
    <w:link w:val="Textodecuerpo"/>
    <w:semiHidden/>
    <w:rsid w:val="00DD0637"/>
    <w:rPr>
      <w:rFonts w:ascii="Arial" w:hAnsi="Arial"/>
      <w:sz w:val="24"/>
      <w:lang w:val="es-MX"/>
    </w:rPr>
  </w:style>
  <w:style w:type="table" w:styleId="Tablaconcuadrcula">
    <w:name w:val="Table Grid"/>
    <w:basedOn w:val="Tablanormal"/>
    <w:uiPriority w:val="59"/>
    <w:locked/>
    <w:rsid w:val="009E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6B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B77"/>
    <w:rPr>
      <w:rFonts w:ascii="Lucida Grande" w:hAnsi="Lucida Grande" w:cs="Lucida Grande"/>
      <w:sz w:val="18"/>
      <w:szCs w:val="18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3773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cp:lastModifiedBy>Mon</cp:lastModifiedBy>
  <cp:revision>2</cp:revision>
  <cp:lastPrinted>2020-08-04T19:47:00Z</cp:lastPrinted>
  <dcterms:created xsi:type="dcterms:W3CDTF">2020-08-04T20:14:00Z</dcterms:created>
  <dcterms:modified xsi:type="dcterms:W3CDTF">2020-08-04T20:14:00Z</dcterms:modified>
</cp:coreProperties>
</file>